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CA" w:rsidRPr="00735EC2" w:rsidRDefault="002D61C4" w:rsidP="00143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91996" cy="8934450"/>
            <wp:effectExtent l="19050" t="0" r="4054" b="0"/>
            <wp:docPr id="1" name="Рисунок 1" descr="C:\Users\User\Рабочий стол\2024-07-23 скан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4-07-23 скан\ск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11" cy="893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5AD" w:rsidRPr="00735EC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61C4" w:rsidRDefault="002D61C4" w:rsidP="00253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D61C4" w:rsidRDefault="002D61C4" w:rsidP="00253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D61C4" w:rsidRDefault="002D61C4" w:rsidP="00253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D61C4" w:rsidRDefault="002D61C4" w:rsidP="00253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D61C4" w:rsidRDefault="002D61C4" w:rsidP="00253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D61C4" w:rsidRDefault="002D61C4" w:rsidP="00253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D61C4" w:rsidRDefault="002D61C4" w:rsidP="00253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EE37AC" w:rsidRPr="00735EC2" w:rsidRDefault="004956B9" w:rsidP="00253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трудоспособного возраста, пожилые; все возрастные категории</w:t>
      </w:r>
      <w:r w:rsidR="005E624B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="00E937BE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D7A62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дети </w:t>
      </w:r>
      <w:r w:rsidR="00897AB3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2-х лет и до прекращения образовательных отношений.</w:t>
      </w:r>
    </w:p>
    <w:p w:rsidR="004956B9" w:rsidRPr="00735EC2" w:rsidRDefault="00C37DEA" w:rsidP="00253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5E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Категории  обслуживаемых  </w:t>
      </w:r>
      <w:r w:rsidR="004956B9" w:rsidRPr="00735E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инвалидов</w:t>
      </w:r>
      <w:r w:rsidR="00584A16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BE16BB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(инвалиды  с</w:t>
      </w:r>
      <w:r w:rsidR="004956B9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нарушениями</w:t>
      </w:r>
      <w:r w:rsidR="005E10EB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56B9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опорно-двигательного</w:t>
      </w:r>
      <w:r w:rsidR="00584A16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56B9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аппарата; </w:t>
      </w:r>
      <w:r w:rsidR="00584A16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56B9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нарушениями </w:t>
      </w:r>
      <w:r w:rsidR="00584A16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56B9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зрения, нарушениями слуха): </w:t>
      </w:r>
      <w:r w:rsidR="00584A16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C93935" w:rsidRPr="00735EC2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нет</w:t>
      </w:r>
    </w:p>
    <w:p w:rsidR="004956B9" w:rsidRPr="00735EC2" w:rsidRDefault="005E624B" w:rsidP="00C93935">
      <w:pPr>
        <w:shd w:val="clear" w:color="auto" w:fill="FFFFFF"/>
        <w:tabs>
          <w:tab w:val="left" w:pos="437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35EC2">
        <w:rPr>
          <w:rFonts w:eastAsia="Times New Roman" w:cs="Courier New"/>
          <w:color w:val="222222"/>
          <w:sz w:val="24"/>
          <w:szCs w:val="24"/>
          <w:lang w:eastAsia="ru-RU"/>
        </w:rPr>
        <w:t xml:space="preserve"> </w:t>
      </w:r>
      <w:r w:rsidR="00C93935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  </w:t>
      </w:r>
    </w:p>
    <w:p w:rsidR="00C93935" w:rsidRPr="00735EC2" w:rsidRDefault="004956B9" w:rsidP="00755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b/>
          <w:color w:val="222222"/>
          <w:sz w:val="24"/>
          <w:szCs w:val="24"/>
          <w:lang w:eastAsia="ru-RU"/>
        </w:rPr>
      </w:pPr>
      <w:r w:rsidRPr="00735EC2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</w:t>
      </w:r>
      <w:r w:rsidRPr="00735EC2">
        <w:rPr>
          <w:rFonts w:ascii="inherit" w:eastAsia="Times New Roman" w:hAnsi="inherit" w:cs="Courier New"/>
          <w:b/>
          <w:color w:val="222222"/>
          <w:sz w:val="24"/>
          <w:szCs w:val="24"/>
          <w:lang w:eastAsia="ru-RU"/>
        </w:rPr>
        <w:t>III. ОЦЕНКА СОСТОЯНИЯ И ИМЕЮЩИХСЯ НЕДОСТАТКОВ В ОБЕСПЕЧЕНИИ</w:t>
      </w:r>
      <w:r w:rsidR="005E624B" w:rsidRPr="00735EC2">
        <w:rPr>
          <w:rFonts w:eastAsia="Times New Roman" w:cs="Courier New"/>
          <w:b/>
          <w:color w:val="222222"/>
          <w:sz w:val="24"/>
          <w:szCs w:val="24"/>
          <w:lang w:eastAsia="ru-RU"/>
        </w:rPr>
        <w:t xml:space="preserve"> </w:t>
      </w:r>
      <w:r w:rsidRPr="00735EC2">
        <w:rPr>
          <w:rFonts w:ascii="inherit" w:eastAsia="Times New Roman" w:hAnsi="inherit" w:cs="Courier New"/>
          <w:b/>
          <w:color w:val="222222"/>
          <w:sz w:val="24"/>
          <w:szCs w:val="24"/>
          <w:lang w:eastAsia="ru-RU"/>
        </w:rPr>
        <w:t xml:space="preserve"> УСЛОВИЙ ДОСТУПНОСТИ ДЛЯ ИНВАЛИДОВ ОБЪЕКТА</w:t>
      </w:r>
    </w:p>
    <w:tbl>
      <w:tblPr>
        <w:tblStyle w:val="TableGrid"/>
        <w:tblW w:w="10349" w:type="dxa"/>
        <w:tblInd w:w="-393" w:type="dxa"/>
        <w:tblCellMar>
          <w:top w:w="127" w:type="dxa"/>
          <w:left w:w="33" w:type="dxa"/>
          <w:right w:w="33" w:type="dxa"/>
        </w:tblCellMar>
        <w:tblLook w:val="04A0"/>
      </w:tblPr>
      <w:tblGrid>
        <w:gridCol w:w="568"/>
        <w:gridCol w:w="7938"/>
        <w:gridCol w:w="1843"/>
      </w:tblGrid>
      <w:tr w:rsidR="003334FD" w:rsidRPr="00735EC2" w:rsidTr="00942032">
        <w:trPr>
          <w:trHeight w:val="8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68762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B417F7" w:rsidRDefault="003334FD" w:rsidP="008D56CA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7F7">
              <w:rPr>
                <w:rFonts w:ascii="Times New Roman" w:hAnsi="Times New Roman" w:cs="Times New Roman"/>
                <w:b/>
                <w:sz w:val="18"/>
                <w:szCs w:val="1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3334FD" w:rsidRPr="00735EC2" w:rsidTr="00942032">
        <w:trPr>
          <w:trHeight w:val="4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6876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6876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68762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4FD" w:rsidRPr="00735EC2" w:rsidTr="00942032">
        <w:trPr>
          <w:trHeight w:val="3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8863B9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выделенные </w:t>
            </w:r>
            <w:r w:rsidR="003334FD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стоянки  автотранспортных    сре</w:t>
            </w:r>
            <w:proofErr w:type="gramStart"/>
            <w:r w:rsidR="003334FD" w:rsidRPr="00735EC2">
              <w:rPr>
                <w:rFonts w:ascii="Times New Roman" w:hAnsi="Times New Roman" w:cs="Times New Roman"/>
                <w:sz w:val="24"/>
                <w:szCs w:val="24"/>
              </w:rPr>
              <w:t>дств  дл</w:t>
            </w:r>
            <w:proofErr w:type="gramEnd"/>
            <w:r w:rsidR="003334FD" w:rsidRPr="00735EC2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4D7DE9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34FD" w:rsidRPr="00735EC2" w:rsidTr="00942032">
        <w:trPr>
          <w:trHeight w:val="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34FD" w:rsidRPr="00735EC2" w:rsidTr="00942032">
        <w:trPr>
          <w:trHeight w:val="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34FD" w:rsidRPr="00735EC2" w:rsidTr="00942032">
        <w:trPr>
          <w:trHeight w:val="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34FD" w:rsidRPr="00735EC2" w:rsidTr="00942032">
        <w:trPr>
          <w:trHeight w:val="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34FD" w:rsidRPr="00735EC2" w:rsidTr="00942032"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34FD" w:rsidRPr="00735EC2" w:rsidTr="00942032">
        <w:trPr>
          <w:trHeight w:val="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F83664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достаточная  ширина  дверных  проемов  </w:t>
            </w:r>
            <w:r w:rsidR="003334FD" w:rsidRPr="00735EC2">
              <w:rPr>
                <w:rFonts w:ascii="Times New Roman" w:hAnsi="Times New Roman" w:cs="Times New Roman"/>
                <w:sz w:val="24"/>
                <w:szCs w:val="24"/>
              </w:rPr>
              <w:t>в     стенах, лестничных маршей,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334FD" w:rsidRPr="00735EC2" w:rsidTr="00942032">
        <w:trPr>
          <w:trHeight w:val="132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надлежащее   размещение   оборудования   и</w:t>
            </w:r>
            <w:r w:rsidR="00F83664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   носителей информации, необходимых 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для   обеспечения беспрепят</w:t>
            </w:r>
            <w:r w:rsidR="00F83664" w:rsidRPr="00735EC2">
              <w:rPr>
                <w:rFonts w:ascii="Times New Roman" w:hAnsi="Times New Roman" w:cs="Times New Roman"/>
                <w:sz w:val="24"/>
                <w:szCs w:val="24"/>
              </w:rPr>
              <w:t>ственного доступа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к  объектам  (местам предоставления   услуг)   инвалидов,   имеющих    стойкие расстройства функции зрения, слуха и передвижения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34FD" w:rsidRPr="00735EC2" w:rsidTr="00B417F7">
        <w:trPr>
          <w:trHeight w:val="15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дублирование  необходимой   для   инвалидов,   имеющих стойкие    расстройства    функции    зрения,     зрительной информации - звуковой информацией, а  также  надписей, знаков  и  иной  текстовой  и  графической  информации   знаками,  выполненными   рельефно-точечным   шрифтом Брайля и на контрастном фоне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FD" w:rsidRPr="00735EC2" w:rsidRDefault="004D7DE9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3334FD" w:rsidRPr="00735EC2" w:rsidTr="00B417F7">
        <w:trPr>
          <w:trHeight w:val="7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дублирование   необходимой   для   инвалидов   по   слуху звуковой информации зрительной информацией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34FD" w:rsidRPr="00735EC2" w:rsidTr="00B417F7">
        <w:trPr>
          <w:trHeight w:val="8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4FD" w:rsidRPr="00735EC2" w:rsidRDefault="00DB4AC8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возможность самостоятельного передвижения по территории объекта в целях доступа к месту предоставления услуги  с помощью работников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4FD" w:rsidRPr="00735EC2" w:rsidRDefault="003334FD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AC8" w:rsidRPr="00735EC2" w:rsidRDefault="00143CA9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B4AC8" w:rsidRPr="00735EC2" w:rsidTr="00B417F7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AC8" w:rsidRPr="00735EC2" w:rsidRDefault="003123B8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AC8" w:rsidRPr="00735EC2" w:rsidRDefault="00DB4AC8" w:rsidP="00113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посадки в транспортное средство и высадки из него перед входом в объект,  с помощью работников объекта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AC8" w:rsidRPr="00735EC2" w:rsidRDefault="00143CA9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B4AC8" w:rsidRPr="00735EC2" w:rsidTr="00B417F7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AC8" w:rsidRPr="00735EC2" w:rsidRDefault="003123B8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AC8" w:rsidRPr="00735EC2" w:rsidRDefault="00DB4AC8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специальные сопровождающие, помогающие инвалиду с нарушениями зрения ориентироваться в 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AC8" w:rsidRPr="00735EC2" w:rsidRDefault="00143CA9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B4AC8" w:rsidRPr="00735EC2" w:rsidTr="00B417F7">
        <w:trPr>
          <w:trHeight w:val="142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AC8" w:rsidRPr="00735EC2" w:rsidRDefault="003123B8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3B8" w:rsidRPr="00735EC2" w:rsidRDefault="003123B8" w:rsidP="00113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инвалиду при входе  на </w:t>
            </w:r>
            <w:r w:rsidR="00DB4AC8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объект и выходе из него:</w:t>
            </w:r>
          </w:p>
          <w:p w:rsidR="00DB4AC8" w:rsidRPr="00735EC2" w:rsidRDefault="00DB4AC8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инвалида о доступных маршрутах общественного транспорта </w:t>
            </w:r>
            <w:r w:rsidR="008D56CA" w:rsidRPr="00735E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проведение  консультации инвалида и оказание помощи ему в определении    маршрута, в организации его входа или выхода из организации</w:t>
            </w:r>
            <w:r w:rsidR="00AA1B89" w:rsidRPr="00735E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AC8" w:rsidRPr="00735EC2" w:rsidRDefault="00143CA9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B4AC8" w:rsidRPr="00735EC2" w:rsidTr="00942032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AC8" w:rsidRPr="00735EC2" w:rsidRDefault="003123B8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23B8" w:rsidRPr="00735EC2" w:rsidRDefault="00DB4AC8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</w:t>
            </w:r>
            <w:r w:rsidR="00143CA9" w:rsidRPr="00735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AC8" w:rsidRPr="00735EC2" w:rsidRDefault="001135C9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</w:p>
        </w:tc>
      </w:tr>
      <w:tr w:rsidR="003123B8" w:rsidRPr="00735EC2" w:rsidTr="00942032">
        <w:trPr>
          <w:trHeight w:val="8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B8" w:rsidRPr="00735EC2" w:rsidRDefault="003123B8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B8" w:rsidRPr="00735EC2" w:rsidRDefault="003123B8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3B8" w:rsidRPr="00735EC2" w:rsidRDefault="003123B8" w:rsidP="008D5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7AC" w:rsidRPr="00735EC2" w:rsidRDefault="00EE37AC" w:rsidP="002B5F69">
      <w:pPr>
        <w:spacing w:after="0" w:line="259" w:lineRule="auto"/>
        <w:ind w:right="1526"/>
        <w:rPr>
          <w:rFonts w:ascii="Times New Roman" w:hAnsi="Times New Roman" w:cs="Times New Roman"/>
          <w:b/>
          <w:sz w:val="24"/>
          <w:szCs w:val="24"/>
        </w:rPr>
      </w:pPr>
    </w:p>
    <w:p w:rsidR="00BE16BB" w:rsidRPr="00735EC2" w:rsidRDefault="00BE16BB" w:rsidP="005E10EB">
      <w:pPr>
        <w:pStyle w:val="a3"/>
        <w:numPr>
          <w:ilvl w:val="0"/>
          <w:numId w:val="2"/>
        </w:numPr>
        <w:spacing w:after="0" w:line="259" w:lineRule="auto"/>
        <w:ind w:left="0" w:right="-42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2">
        <w:rPr>
          <w:rFonts w:ascii="Times New Roman" w:eastAsia="Courier New" w:hAnsi="Times New Roman" w:cs="Times New Roman"/>
          <w:b/>
          <w:sz w:val="24"/>
          <w:szCs w:val="24"/>
        </w:rPr>
        <w:t xml:space="preserve">ОЦЕНКА СОСТОЯНИЯ И </w:t>
      </w:r>
      <w:proofErr w:type="gramStart"/>
      <w:r w:rsidRPr="00735EC2">
        <w:rPr>
          <w:rFonts w:ascii="Times New Roman" w:eastAsia="Courier New" w:hAnsi="Times New Roman" w:cs="Times New Roman"/>
          <w:b/>
          <w:sz w:val="24"/>
          <w:szCs w:val="24"/>
        </w:rPr>
        <w:t>ИМЕЮЩИХСЯ</w:t>
      </w:r>
      <w:proofErr w:type="gramEnd"/>
    </w:p>
    <w:p w:rsidR="005E10EB" w:rsidRPr="00735EC2" w:rsidRDefault="00BE16BB" w:rsidP="005E10EB">
      <w:pPr>
        <w:spacing w:after="0" w:line="259" w:lineRule="auto"/>
        <w:ind w:left="75" w:right="-426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735EC2">
        <w:rPr>
          <w:rFonts w:ascii="Times New Roman" w:eastAsia="Courier New" w:hAnsi="Times New Roman" w:cs="Times New Roman"/>
          <w:b/>
          <w:sz w:val="24"/>
          <w:szCs w:val="24"/>
        </w:rPr>
        <w:t>НЕДОСТАТКОВ В ОБЕСПЕЧЕНИИ</w:t>
      </w:r>
      <w:r w:rsidR="005E10EB" w:rsidRPr="00735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EC2">
        <w:rPr>
          <w:rFonts w:ascii="Times New Roman" w:eastAsia="Courier New" w:hAnsi="Times New Roman" w:cs="Times New Roman"/>
          <w:b/>
          <w:sz w:val="24"/>
          <w:szCs w:val="24"/>
        </w:rPr>
        <w:t xml:space="preserve">УСЛОВИЙ ДОСТУПНОСТИ </w:t>
      </w:r>
    </w:p>
    <w:p w:rsidR="001E0E12" w:rsidRPr="00735EC2" w:rsidRDefault="00BE16BB" w:rsidP="005E10EB">
      <w:pPr>
        <w:spacing w:after="0" w:line="259" w:lineRule="auto"/>
        <w:ind w:left="75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C2">
        <w:rPr>
          <w:rFonts w:ascii="Times New Roman" w:eastAsia="Courier New" w:hAnsi="Times New Roman" w:cs="Times New Roman"/>
          <w:b/>
          <w:sz w:val="24"/>
          <w:szCs w:val="24"/>
        </w:rPr>
        <w:t>ДЛЯ ИНВАЛИДОВ ПРЕДОСТАВЛЯЕМЫХ УСЛУГ.</w:t>
      </w:r>
    </w:p>
    <w:tbl>
      <w:tblPr>
        <w:tblStyle w:val="TableGrid"/>
        <w:tblpPr w:leftFromText="180" w:rightFromText="180" w:vertAnchor="text" w:horzAnchor="margin" w:tblpX="-391" w:tblpY="106"/>
        <w:tblW w:w="10171" w:type="dxa"/>
        <w:tblInd w:w="0" w:type="dxa"/>
        <w:tblCellMar>
          <w:top w:w="127" w:type="dxa"/>
          <w:left w:w="35" w:type="dxa"/>
          <w:right w:w="35" w:type="dxa"/>
        </w:tblCellMar>
        <w:tblLook w:val="04A0"/>
      </w:tblPr>
      <w:tblGrid>
        <w:gridCol w:w="602"/>
        <w:gridCol w:w="7230"/>
        <w:gridCol w:w="2339"/>
      </w:tblGrid>
      <w:tr w:rsidR="001E0E12" w:rsidRPr="00735EC2" w:rsidTr="00DF7D10">
        <w:trPr>
          <w:trHeight w:val="110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BB1EC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BB1EC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2" w:rsidRPr="00B417F7" w:rsidRDefault="001E0E12" w:rsidP="00BB1EC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F7">
              <w:rPr>
                <w:rFonts w:ascii="Times New Roman" w:hAnsi="Times New Roman" w:cs="Times New Roman"/>
                <w:b/>
                <w:sz w:val="20"/>
                <w:szCs w:val="20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1E0E12" w:rsidRPr="00735EC2" w:rsidTr="00DF7D10">
        <w:trPr>
          <w:trHeight w:val="33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2" w:rsidRPr="00735EC2" w:rsidRDefault="001E0E12" w:rsidP="00BB1ECC">
            <w:pPr>
              <w:spacing w:line="259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2" w:rsidRPr="00735EC2" w:rsidRDefault="001E0E12" w:rsidP="00BB1EC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2" w:rsidRPr="00735EC2" w:rsidRDefault="001E0E12" w:rsidP="00BB1EC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0E12" w:rsidRPr="00735EC2" w:rsidTr="00B417F7">
        <w:trPr>
          <w:trHeight w:val="127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при   входе   в   объект   вывески   с    названием организации,   графиком   работы    организации,    планом здания,    </w:t>
            </w:r>
            <w:proofErr w:type="gramStart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   рельефно-точечным     шрифтом Брайля и на контрастном фоне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135C9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E0E12" w:rsidRPr="00735EC2" w:rsidTr="00B417F7">
        <w:trPr>
          <w:trHeight w:val="174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обеспечение    инвалидам    помощи,    необходимой    для получения  в  доступной  для  них  форме  информации   о правилах   предоставления   услуги,    в    том    числе    об оформлении     необходимых     для     получения     услуги документов, о совершении ими  других  необходимых  для получения услуги действий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99" w:rsidRPr="00735EC2" w:rsidRDefault="00DA6398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</w:p>
          <w:p w:rsidR="001E0E12" w:rsidRPr="00735EC2" w:rsidRDefault="00DA6398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6F4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E12" w:rsidRPr="00735EC2" w:rsidTr="00B417F7">
        <w:trPr>
          <w:trHeight w:val="113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инструктирования или обучения  сотрудников, предоставляющих   услуги   населению,   для    работы    с инвалидами,  по  вопросам,  связанным   с   обеспечением доступности для них объектов и услуг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Default="00B417F7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</w:t>
            </w:r>
            <w:r w:rsidR="00C056F4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инструктирование  </w:t>
            </w:r>
          </w:p>
          <w:p w:rsidR="00B417F7" w:rsidRPr="00735EC2" w:rsidRDefault="00B417F7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1E0E12" w:rsidRPr="00735EC2" w:rsidTr="00820B24">
        <w:trPr>
          <w:trHeight w:val="85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наличие      работников      организаций,       на       которых административно-распорядительным    актом    возложено оказание  инвалидам   помощи   при   предоставлении   им услуг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820B24" w:rsidRDefault="00AA1B89" w:rsidP="00820B2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E0E12" w:rsidRPr="00820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риказ </w:t>
            </w:r>
            <w:r w:rsidR="00862299" w:rsidRPr="00820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0B24" w:rsidRPr="00820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№92-ОС</w:t>
            </w:r>
            <w:r w:rsidR="00005FA0" w:rsidRPr="00820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от </w:t>
            </w:r>
            <w:r w:rsidR="00820B24" w:rsidRPr="00820B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23.07.2024</w:t>
            </w:r>
            <w:r w:rsidR="00792B3D" w:rsidRPr="00820B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792B3D" w:rsidRPr="00820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5FA0" w:rsidRPr="00820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1E0E12" w:rsidRPr="00735EC2" w:rsidTr="00DF7D10">
        <w:trPr>
          <w:trHeight w:val="5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предоставление  услуги  с  сопровождением  инвалида  по территории объекта работником организации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135C9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E0E12" w:rsidRPr="00735EC2" w:rsidTr="00B417F7">
        <w:trPr>
          <w:trHeight w:val="116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по  слуху</w:t>
            </w:r>
            <w:r w:rsidR="004D0987" w:rsidRPr="00735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 при  необходимости услуги   с   использованием   русского   жестового    языка, вк</w:t>
            </w:r>
            <w:r w:rsidR="004D0987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лючая        обеспечение допуска на 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объект сурдопереводчика,  тифлопереводчика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C056F4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987" w:rsidRPr="00735EC2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ие допуска </w:t>
            </w:r>
            <w:r w:rsidR="004D0987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на  объект сурдопереводчика,  тифлопереводчика </w:t>
            </w:r>
          </w:p>
        </w:tc>
      </w:tr>
      <w:tr w:rsidR="001E0E12" w:rsidRPr="00735EC2" w:rsidTr="00B417F7">
        <w:trPr>
          <w:trHeight w:val="866"/>
        </w:trPr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EE" w:rsidRPr="00735EC2" w:rsidRDefault="00AA34EE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соответствие  транспортных  средств,  используемых   для предоставления    услуг    населению,    требованиям     их доступности для инвалидов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EE" w:rsidRPr="00735EC2" w:rsidRDefault="00AA34EE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12" w:rsidRPr="00735EC2" w:rsidRDefault="00AA1B89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0E12" w:rsidRPr="00735EC2">
              <w:rPr>
                <w:rFonts w:ascii="Times New Roman" w:hAnsi="Times New Roman" w:cs="Times New Roman"/>
                <w:sz w:val="24"/>
                <w:szCs w:val="24"/>
              </w:rPr>
              <w:t>ранспортные средства отсутствуют</w:t>
            </w:r>
          </w:p>
        </w:tc>
      </w:tr>
      <w:tr w:rsidR="001E0E12" w:rsidRPr="00735EC2" w:rsidTr="00B417F7">
        <w:trPr>
          <w:trHeight w:val="14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2B5F69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допуска  на объект, в </w:t>
            </w:r>
            <w:r w:rsidR="001E0E12" w:rsidRPr="00735EC2">
              <w:rPr>
                <w:rFonts w:ascii="Times New Roman" w:hAnsi="Times New Roman" w:cs="Times New Roman"/>
                <w:sz w:val="24"/>
                <w:szCs w:val="24"/>
              </w:rPr>
              <w:t>котором предоставляются услуги, собаки-проводника при  наличии документа, подтверждающего  ее  специальное  обучение, выданного по форме и в порядке, утвержденном приказом Министерства  труда  и  социальной  защиты   Российской Федерации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FF20A4" w:rsidP="001135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5C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</w:t>
            </w:r>
          </w:p>
        </w:tc>
      </w:tr>
      <w:tr w:rsidR="001E0E12" w:rsidRPr="00735EC2" w:rsidTr="00B417F7">
        <w:trPr>
          <w:trHeight w:val="95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наличие  в  одном  из  помещений,  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2B5F69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0E12" w:rsidRPr="00735EC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E0E12" w:rsidRPr="00735EC2" w:rsidTr="00B417F7">
        <w:trPr>
          <w:trHeight w:val="87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12" w:rsidRPr="00735EC2" w:rsidRDefault="001E0E12" w:rsidP="00B417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адаптация  официального  сайта  органа   и   организации, предоставляющих услуги в сфере образования, для лиц  с нарушением зрения (слабовидящих)</w:t>
            </w:r>
            <w:proofErr w:type="gram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99" w:rsidRPr="00735EC2" w:rsidRDefault="00862299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12" w:rsidRPr="00735EC2" w:rsidRDefault="00BF5540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есть</w:t>
            </w:r>
          </w:p>
        </w:tc>
      </w:tr>
      <w:tr w:rsidR="001E0E12" w:rsidRPr="00735EC2" w:rsidTr="00DF7D10">
        <w:trPr>
          <w:trHeight w:val="44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CC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CC" w:rsidRPr="00735EC2" w:rsidRDefault="002B5F69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0E12" w:rsidRPr="00735EC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E0E12" w:rsidRPr="00735EC2" w:rsidTr="00DF7D10">
        <w:trPr>
          <w:trHeight w:val="28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E12" w:rsidRPr="00735EC2" w:rsidRDefault="00BB1ECC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ECC" w:rsidRPr="00735EC2" w:rsidRDefault="00562BD5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19C" w:rsidRPr="00735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B519C" w:rsidRPr="00735EC2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9C" w:rsidRPr="00735EC2" w:rsidRDefault="00C056F4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BD5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12" w:rsidRPr="00735EC2" w:rsidRDefault="001B519C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1ECC" w:rsidRPr="00735EC2" w:rsidTr="00DF7D10">
        <w:trPr>
          <w:trHeight w:val="280"/>
        </w:trPr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CC" w:rsidRPr="00735EC2" w:rsidRDefault="00C056F4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CC" w:rsidRPr="00B417F7" w:rsidRDefault="00BB1ECC" w:rsidP="00B417F7">
            <w:pPr>
              <w:ind w:left="-3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402E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2EF7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EF7">
              <w:rPr>
                <w:rFonts w:ascii="Times New Roman" w:hAnsi="Times New Roman" w:cs="Times New Roman"/>
                <w:sz w:val="24"/>
                <w:szCs w:val="24"/>
              </w:rPr>
              <w:t>кнопка</w:t>
            </w:r>
            <w:r w:rsidR="00402EF7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вызова персонала в пределах досягаемости инвалида-колясочника</w:t>
            </w:r>
            <w:r w:rsidR="00402EF7" w:rsidRPr="00735EC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CC" w:rsidRPr="00735EC2" w:rsidRDefault="00402EF7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3334FD" w:rsidRPr="00735EC2" w:rsidRDefault="003334FD" w:rsidP="001E0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b/>
          <w:color w:val="222222"/>
          <w:sz w:val="24"/>
          <w:szCs w:val="24"/>
          <w:lang w:eastAsia="ru-RU"/>
        </w:rPr>
      </w:pPr>
    </w:p>
    <w:p w:rsidR="001E0E12" w:rsidRPr="00735EC2" w:rsidRDefault="001E0E12" w:rsidP="001E0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b/>
          <w:color w:val="222222"/>
          <w:sz w:val="24"/>
          <w:szCs w:val="24"/>
          <w:lang w:eastAsia="ru-RU"/>
        </w:rPr>
      </w:pPr>
      <w:r w:rsidRPr="00735EC2">
        <w:rPr>
          <w:rFonts w:ascii="inherit" w:eastAsia="Times New Roman" w:hAnsi="inherit" w:cs="Courier New"/>
          <w:b/>
          <w:color w:val="222222"/>
          <w:sz w:val="24"/>
          <w:szCs w:val="24"/>
          <w:lang w:eastAsia="ru-RU"/>
        </w:rPr>
        <w:t>V. ПРЕДЛАГАЕМЫЕ УПРАВЛЕНЧЕСКИЕ РЕШЕНИЯ ПО СРОКАМ</w:t>
      </w:r>
    </w:p>
    <w:p w:rsidR="001E0E12" w:rsidRPr="00735EC2" w:rsidRDefault="001E0E12" w:rsidP="005E10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 w:cs="Courier New"/>
          <w:b/>
          <w:color w:val="222222"/>
          <w:sz w:val="24"/>
          <w:szCs w:val="24"/>
          <w:lang w:eastAsia="ru-RU"/>
        </w:rPr>
      </w:pPr>
      <w:r w:rsidRPr="00735EC2">
        <w:rPr>
          <w:rFonts w:ascii="inherit" w:eastAsia="Times New Roman" w:hAnsi="inherit" w:cs="Courier New"/>
          <w:b/>
          <w:color w:val="222222"/>
          <w:sz w:val="24"/>
          <w:szCs w:val="24"/>
          <w:lang w:eastAsia="ru-RU"/>
        </w:rPr>
        <w:t>И ОБЪЕМАМ РАБОТ, НЕОБХОДИМЫМ ДЛЯ ПРИВЕДЕНИЯ ОБЪЕКТА И ПОРЯДК</w:t>
      </w:r>
      <w:r w:rsidRPr="00735EC2">
        <w:rPr>
          <w:rFonts w:eastAsia="Times New Roman" w:cs="Courier New"/>
          <w:b/>
          <w:color w:val="222222"/>
          <w:sz w:val="24"/>
          <w:szCs w:val="24"/>
          <w:lang w:eastAsia="ru-RU"/>
        </w:rPr>
        <w:t xml:space="preserve">А  </w:t>
      </w:r>
      <w:r w:rsidRPr="00735EC2">
        <w:rPr>
          <w:rFonts w:ascii="inherit" w:eastAsia="Times New Roman" w:hAnsi="inherit" w:cs="Courier New"/>
          <w:b/>
          <w:color w:val="222222"/>
          <w:sz w:val="24"/>
          <w:szCs w:val="24"/>
          <w:lang w:eastAsia="ru-RU"/>
        </w:rPr>
        <w:t>ПРЕДОСТАВЛЕНИЯ НА НЕМ УСЛУГ В СООТВЕТСТВИЕ С ТРЕБОВАНИЯМИ</w:t>
      </w:r>
      <w:r w:rsidRPr="00735EC2">
        <w:rPr>
          <w:rFonts w:eastAsia="Times New Roman" w:cs="Courier New"/>
          <w:b/>
          <w:color w:val="222222"/>
          <w:sz w:val="24"/>
          <w:szCs w:val="24"/>
          <w:lang w:eastAsia="ru-RU"/>
        </w:rPr>
        <w:t xml:space="preserve"> </w:t>
      </w:r>
      <w:r w:rsidRPr="00735EC2">
        <w:rPr>
          <w:rFonts w:ascii="inherit" w:eastAsia="Times New Roman" w:hAnsi="inherit" w:cs="Courier New"/>
          <w:b/>
          <w:color w:val="222222"/>
          <w:sz w:val="24"/>
          <w:szCs w:val="24"/>
          <w:lang w:eastAsia="ru-RU"/>
        </w:rPr>
        <w:t xml:space="preserve"> ЗАКОНОДАТЕЛЬСТВА РОССИЙСКОЙ ФЕДЕРАЦИИ ОБ ОБЕСПЕЧЕНИ</w:t>
      </w:r>
      <w:r w:rsidRPr="00735EC2">
        <w:rPr>
          <w:rFonts w:eastAsia="Times New Roman" w:cs="Courier New"/>
          <w:b/>
          <w:color w:val="222222"/>
          <w:sz w:val="24"/>
          <w:szCs w:val="24"/>
          <w:lang w:eastAsia="ru-RU"/>
        </w:rPr>
        <w:t xml:space="preserve"> </w:t>
      </w:r>
      <w:r w:rsidRPr="00735EC2">
        <w:rPr>
          <w:rFonts w:ascii="inherit" w:eastAsia="Times New Roman" w:hAnsi="inherit" w:cs="Courier New"/>
          <w:b/>
          <w:color w:val="222222"/>
          <w:sz w:val="24"/>
          <w:szCs w:val="24"/>
          <w:lang w:eastAsia="ru-RU"/>
        </w:rPr>
        <w:t xml:space="preserve"> УСЛОВИЙ ИХ ДОСТУПНОСТИ ДЛЯ ИНВАЛИДОВ</w:t>
      </w:r>
    </w:p>
    <w:p w:rsidR="001E0E12" w:rsidRPr="00735EC2" w:rsidRDefault="001E0E12" w:rsidP="001E0E1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617"/>
        <w:gridCol w:w="6"/>
        <w:gridCol w:w="6894"/>
        <w:gridCol w:w="139"/>
        <w:gridCol w:w="2551"/>
      </w:tblGrid>
      <w:tr w:rsidR="001E0E12" w:rsidRPr="00735EC2" w:rsidTr="005E10EB">
        <w:tc>
          <w:tcPr>
            <w:tcW w:w="617" w:type="dxa"/>
          </w:tcPr>
          <w:p w:rsidR="001E0E12" w:rsidRPr="00735EC2" w:rsidRDefault="001E0E12" w:rsidP="0015047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00" w:type="dxa"/>
            <w:gridSpan w:val="2"/>
          </w:tcPr>
          <w:p w:rsidR="001E0E12" w:rsidRPr="00B417F7" w:rsidRDefault="001E0E12" w:rsidP="00B417F7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2"/>
              </w:rPr>
            </w:pPr>
            <w:r w:rsidRPr="00B417F7">
              <w:rPr>
                <w:rFonts w:ascii="Times New Roman" w:hAnsi="Times New Roman" w:cs="Times New Roman"/>
                <w:b/>
                <w:sz w:val="22"/>
              </w:rPr>
              <w:t xml:space="preserve">Предлагаемые управленческие решения по объемам работ, необходимым для приведения порядка </w:t>
            </w:r>
            <w:proofErr w:type="spellStart"/>
            <w:r w:rsidRPr="00B417F7">
              <w:rPr>
                <w:rFonts w:ascii="Times New Roman" w:hAnsi="Times New Roman" w:cs="Times New Roman"/>
                <w:b/>
                <w:sz w:val="22"/>
              </w:rPr>
              <w:t>предостав</w:t>
            </w:r>
            <w:proofErr w:type="spellEnd"/>
            <w:r w:rsidR="00B417F7">
              <w:rPr>
                <w:rFonts w:ascii="Times New Roman" w:hAnsi="Times New Roman" w:cs="Times New Roman"/>
                <w:b/>
                <w:sz w:val="22"/>
              </w:rPr>
              <w:t>.</w:t>
            </w:r>
            <w:r w:rsidRPr="00B417F7">
              <w:rPr>
                <w:rFonts w:ascii="Times New Roman" w:hAnsi="Times New Roman" w:cs="Times New Roman"/>
                <w:b/>
                <w:sz w:val="22"/>
              </w:rPr>
              <w:t xml:space="preserve"> услуг в соответствие с требованиями законодательства </w:t>
            </w:r>
            <w:r w:rsidR="00B417F7">
              <w:rPr>
                <w:rFonts w:ascii="Times New Roman" w:hAnsi="Times New Roman" w:cs="Times New Roman"/>
                <w:b/>
                <w:sz w:val="22"/>
              </w:rPr>
              <w:t>РФ об обеспечении условий их</w:t>
            </w:r>
            <w:r w:rsidR="00C9771D" w:rsidRPr="00B417F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B417F7">
              <w:rPr>
                <w:rFonts w:ascii="Times New Roman" w:hAnsi="Times New Roman" w:cs="Times New Roman"/>
                <w:b/>
                <w:sz w:val="22"/>
              </w:rPr>
              <w:t>доступности для инвалидов</w:t>
            </w:r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0" w:type="dxa"/>
            <w:gridSpan w:val="2"/>
          </w:tcPr>
          <w:p w:rsidR="001E0E12" w:rsidRPr="00735EC2" w:rsidRDefault="001E0E12" w:rsidP="001504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</w:tr>
      <w:tr w:rsidR="001E0E12" w:rsidRPr="00735EC2" w:rsidTr="00150473">
        <w:tc>
          <w:tcPr>
            <w:tcW w:w="10207" w:type="dxa"/>
            <w:gridSpan w:val="5"/>
          </w:tcPr>
          <w:p w:rsidR="001E0E12" w:rsidRPr="00735EC2" w:rsidRDefault="001E0E12" w:rsidP="00150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Часть 1 </w:t>
            </w:r>
          </w:p>
        </w:tc>
      </w:tr>
      <w:tr w:rsidR="001E0E12" w:rsidRPr="00735EC2" w:rsidTr="00B417F7">
        <w:trPr>
          <w:trHeight w:val="1719"/>
        </w:trPr>
        <w:tc>
          <w:tcPr>
            <w:tcW w:w="617" w:type="dxa"/>
            <w:tcBorders>
              <w:bottom w:val="single" w:sz="4" w:space="0" w:color="auto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0" w:type="dxa"/>
            <w:gridSpan w:val="2"/>
            <w:tcBorders>
              <w:bottom w:val="single" w:sz="4" w:space="0" w:color="auto"/>
            </w:tcBorders>
          </w:tcPr>
          <w:p w:rsidR="00AA34EE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  <w:r w:rsidR="003334FD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(главный вход, входы в группы</w:t>
            </w:r>
            <w:proofErr w:type="gramStart"/>
            <w:r w:rsidR="003334FD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организационные мероприятия, индивидуальное </w:t>
            </w:r>
          </w:p>
          <w:p w:rsidR="00EE37AC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 TCP. </w:t>
            </w:r>
            <w:r w:rsidR="003334FD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пандус в соответствие нормативным</w:t>
            </w:r>
            <w:r w:rsidR="00C40364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 w:rsidR="00C40364" w:rsidRPr="00735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; установить </w:t>
            </w:r>
          </w:p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противоскользящее покрытие на края ступеней; </w:t>
            </w:r>
            <w:r w:rsidR="003334FD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снизить высоту порогов входных дверей; 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1E0E12" w:rsidRPr="00735EC2" w:rsidRDefault="001135C9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0E12" w:rsidRPr="00735EC2">
              <w:rPr>
                <w:rFonts w:ascii="Times New Roman" w:hAnsi="Times New Roman" w:cs="Times New Roman"/>
                <w:sz w:val="24"/>
                <w:szCs w:val="24"/>
              </w:rPr>
              <w:t>-2030 год</w:t>
            </w:r>
          </w:p>
          <w:p w:rsidR="00AA34EE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3C02" w:rsidRPr="00735EC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  <w:proofErr w:type="gramEnd"/>
          </w:p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финансирования)</w:t>
            </w:r>
          </w:p>
        </w:tc>
      </w:tr>
      <w:tr w:rsidR="001E0E12" w:rsidRPr="00735EC2" w:rsidTr="002054C2">
        <w:trPr>
          <w:trHeight w:val="126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E0E12" w:rsidRPr="00735EC2" w:rsidRDefault="00C9771D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23C02" w:rsidRPr="0073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прилегающая к зданию (участок): текущий ремонт, организационные мероприятия. Обеспечить информационное сопровождение на путях движения с нанесением цветов</w:t>
            </w:r>
            <w:r w:rsidR="00E848C0" w:rsidRPr="00735EC2">
              <w:rPr>
                <w:rFonts w:ascii="Times New Roman" w:hAnsi="Times New Roman" w:cs="Times New Roman"/>
                <w:sz w:val="24"/>
                <w:szCs w:val="24"/>
              </w:rPr>
              <w:t>ой и/или тактильной маркировки.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E12" w:rsidRPr="00735EC2" w:rsidRDefault="00AF2AEE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0E12" w:rsidRPr="00735EC2">
              <w:rPr>
                <w:rFonts w:ascii="Times New Roman" w:hAnsi="Times New Roman" w:cs="Times New Roman"/>
                <w:sz w:val="24"/>
                <w:szCs w:val="24"/>
              </w:rPr>
              <w:t>-2030 год</w:t>
            </w:r>
          </w:p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(в пределах финансирования)</w:t>
            </w:r>
          </w:p>
        </w:tc>
      </w:tr>
      <w:tr w:rsidR="001E0E12" w:rsidRPr="00735EC2" w:rsidTr="005E10EB">
        <w:trPr>
          <w:trHeight w:val="53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E0E12" w:rsidRPr="00735EC2" w:rsidRDefault="002B5F69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помещения: организационные мероприятия, индивидуальное решение с TCP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E12" w:rsidRPr="00735EC2" w:rsidRDefault="00AF2AEE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0E12" w:rsidRPr="00735EC2">
              <w:rPr>
                <w:rFonts w:ascii="Times New Roman" w:hAnsi="Times New Roman" w:cs="Times New Roman"/>
                <w:sz w:val="24"/>
                <w:szCs w:val="24"/>
              </w:rPr>
              <w:t>-2030 год</w:t>
            </w:r>
          </w:p>
          <w:p w:rsidR="001E0E12" w:rsidRPr="00735EC2" w:rsidRDefault="001E0E12" w:rsidP="002B5F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(в пределах финансирования) </w:t>
            </w:r>
          </w:p>
        </w:tc>
      </w:tr>
      <w:tr w:rsidR="001E0E12" w:rsidRPr="00735EC2" w:rsidTr="005E10EB">
        <w:trPr>
          <w:trHeight w:val="70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E12" w:rsidRPr="00735EC2" w:rsidRDefault="001E0E12" w:rsidP="005E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69" w:rsidRPr="00735EC2" w:rsidRDefault="002B5F69" w:rsidP="005E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12" w:rsidRPr="00735EC2" w:rsidTr="005E10EB">
        <w:trPr>
          <w:trHeight w:val="15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99" w:rsidRPr="00735EC2" w:rsidRDefault="001E0E12" w:rsidP="0015047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</w:p>
          <w:p w:rsidR="00862299" w:rsidRPr="00735EC2" w:rsidRDefault="00862299" w:rsidP="0015047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E12" w:rsidRPr="00735EC2" w:rsidRDefault="001E0E12" w:rsidP="0015047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E12" w:rsidRPr="00987EB1" w:rsidRDefault="001E0E12" w:rsidP="005E10EB">
            <w:pPr>
              <w:ind w:left="1" w:right="1"/>
              <w:jc w:val="center"/>
              <w:rPr>
                <w:rFonts w:ascii="Times New Roman" w:hAnsi="Times New Roman" w:cs="Times New Roman"/>
                <w:b/>
              </w:rPr>
            </w:pPr>
            <w:r w:rsidRPr="00987EB1">
              <w:rPr>
                <w:rFonts w:ascii="Times New Roman" w:hAnsi="Times New Roman" w:cs="Times New Roman"/>
                <w:b/>
              </w:rPr>
              <w:t>Предлагаемые управленческие решения по объемам работ, необходимым для приведения объекта в</w:t>
            </w:r>
            <w:r w:rsidR="005E10EB" w:rsidRPr="00987EB1">
              <w:rPr>
                <w:rFonts w:ascii="Times New Roman" w:hAnsi="Times New Roman" w:cs="Times New Roman"/>
                <w:b/>
              </w:rPr>
              <w:t xml:space="preserve"> </w:t>
            </w:r>
            <w:r w:rsidRPr="00987EB1">
              <w:rPr>
                <w:rFonts w:ascii="Times New Roman" w:hAnsi="Times New Roman" w:cs="Times New Roman"/>
                <w:b/>
              </w:rPr>
              <w:t>соответствие с требованиями законодательства</w:t>
            </w:r>
            <w:r w:rsidR="005E10EB" w:rsidRPr="00987EB1">
              <w:rPr>
                <w:rFonts w:ascii="Times New Roman" w:hAnsi="Times New Roman" w:cs="Times New Roman"/>
                <w:b/>
              </w:rPr>
              <w:t xml:space="preserve"> </w:t>
            </w:r>
            <w:r w:rsidRPr="00987EB1">
              <w:rPr>
                <w:rFonts w:ascii="Times New Roman" w:hAnsi="Times New Roman" w:cs="Times New Roman"/>
                <w:b/>
              </w:rPr>
              <w:t>Российской Федерации об обеспечении условий их доступности для инвалидов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E0E12" w:rsidRPr="00735EC2" w:rsidRDefault="001E0E12" w:rsidP="00EE37A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E0E12" w:rsidRPr="00735EC2" w:rsidTr="005E10EB">
        <w:trPr>
          <w:trHeight w:val="161"/>
        </w:trPr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12" w:rsidRPr="00735EC2" w:rsidRDefault="001E0E12" w:rsidP="00150473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E12" w:rsidRPr="00735EC2" w:rsidRDefault="001E0E12" w:rsidP="002B5F69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</w:tr>
      <w:tr w:rsidR="001E0E12" w:rsidRPr="00735EC2" w:rsidTr="00C9771D">
        <w:trPr>
          <w:trHeight w:val="750"/>
        </w:trPr>
        <w:tc>
          <w:tcPr>
            <w:tcW w:w="617" w:type="dxa"/>
            <w:tcBorders>
              <w:top w:val="single" w:sz="4" w:space="0" w:color="auto"/>
            </w:tcBorders>
          </w:tcPr>
          <w:p w:rsidR="001E0E12" w:rsidRPr="00735EC2" w:rsidRDefault="005E10EB" w:rsidP="005E10EB">
            <w:pPr>
              <w:pStyle w:val="a3"/>
              <w:ind w:left="0" w:right="-2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</w:tcBorders>
          </w:tcPr>
          <w:p w:rsidR="001E0E12" w:rsidRPr="00735EC2" w:rsidRDefault="001E0E12" w:rsidP="00845F73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нормативно-правовых документов и приказов </w:t>
            </w:r>
            <w:proofErr w:type="gramStart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по предоставлению услуг в соответствии с требованиями законодательства Российской Федерации об обеспечении условий их доступности для инвалидов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E0E12" w:rsidRPr="00735EC2" w:rsidRDefault="001E0E12" w:rsidP="005E10EB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12" w:rsidRPr="00735EC2" w:rsidRDefault="00AF2AEE" w:rsidP="00EE37AC">
            <w:pPr>
              <w:pStyle w:val="a3"/>
              <w:ind w:left="0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0E12"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  <w:p w:rsidR="001E0E12" w:rsidRPr="00735EC2" w:rsidRDefault="001E0E12" w:rsidP="005E10EB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12" w:rsidRPr="00735EC2" w:rsidTr="00C9771D">
        <w:tc>
          <w:tcPr>
            <w:tcW w:w="617" w:type="dxa"/>
            <w:tcBorders>
              <w:right w:val="single" w:sz="4" w:space="0" w:color="auto"/>
            </w:tcBorders>
          </w:tcPr>
          <w:p w:rsidR="001E0E12" w:rsidRPr="00735EC2" w:rsidRDefault="001E0E12" w:rsidP="00150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0E12" w:rsidRPr="00735EC2" w:rsidRDefault="001E0E12" w:rsidP="0015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0E12" w:rsidRPr="00AF2AEE" w:rsidRDefault="001E0E12" w:rsidP="00150473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2AE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AF2AEE" w:rsidRPr="00AF2AEE">
              <w:rPr>
                <w:rFonts w:ascii="Times New Roman" w:hAnsi="Times New Roman" w:cs="Times New Roman"/>
                <w:sz w:val="24"/>
                <w:szCs w:val="24"/>
              </w:rPr>
              <w:t>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F2AEE" w:rsidRPr="00735EC2" w:rsidRDefault="00AF2AEE" w:rsidP="00AF2A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-2030 год</w:t>
            </w:r>
          </w:p>
          <w:p w:rsidR="001E0E12" w:rsidRPr="00735EC2" w:rsidRDefault="00AF2AEE" w:rsidP="00AF2AEE">
            <w:pPr>
              <w:pStyle w:val="a3"/>
              <w:ind w:left="0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(в пределах финансирования)</w:t>
            </w:r>
          </w:p>
        </w:tc>
      </w:tr>
      <w:tr w:rsidR="001E0E12" w:rsidRPr="00735EC2" w:rsidTr="00C9771D">
        <w:tc>
          <w:tcPr>
            <w:tcW w:w="623" w:type="dxa"/>
            <w:gridSpan w:val="2"/>
            <w:tcBorders>
              <w:right w:val="single" w:sz="4" w:space="0" w:color="auto"/>
            </w:tcBorders>
          </w:tcPr>
          <w:p w:rsidR="001E0E12" w:rsidRPr="00735EC2" w:rsidRDefault="001E0E12" w:rsidP="00150473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0E12" w:rsidRPr="00735EC2" w:rsidRDefault="001E0E12" w:rsidP="00EE37A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для работы по адаптированным основным общеобразовательным программам, организация обучения с использованием дистанционных технологий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E12" w:rsidRPr="00735EC2" w:rsidRDefault="001E0E12" w:rsidP="00EE37A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E0E12" w:rsidRPr="00735EC2" w:rsidTr="00C9771D">
        <w:tc>
          <w:tcPr>
            <w:tcW w:w="617" w:type="dxa"/>
            <w:tcBorders>
              <w:right w:val="single" w:sz="4" w:space="0" w:color="auto"/>
            </w:tcBorders>
          </w:tcPr>
          <w:p w:rsidR="001E0E12" w:rsidRPr="00735EC2" w:rsidRDefault="001E0E12" w:rsidP="001504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0E12" w:rsidRPr="00735EC2" w:rsidRDefault="001E0E12" w:rsidP="0015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E12" w:rsidRPr="00735EC2" w:rsidRDefault="001E0E12" w:rsidP="0015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2CA" w:rsidRPr="00735EC2" w:rsidRDefault="001E0E12" w:rsidP="00EE37A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инструктажей специалистами для всех работников с целью ознакомления оказания необходимой помощи инвалидам в зависимости от характера нарушения, состояния здоровья при предоставлении ДОУ услуг или при передвижении </w:t>
            </w:r>
            <w:proofErr w:type="gramStart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E12" w:rsidRPr="00735EC2" w:rsidRDefault="001E0E12" w:rsidP="00EE37AC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территории детского сада и внутри здания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E12" w:rsidRPr="00735EC2" w:rsidRDefault="00845F73" w:rsidP="00423C0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с периодичностью </w:t>
            </w:r>
            <w:r w:rsidR="00423C02" w:rsidRPr="00735EC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23C02" w:rsidRPr="00735E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2B5F69" w:rsidRPr="00735EC2" w:rsidRDefault="002B5F69" w:rsidP="002B5F69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AF2AEE" w:rsidRPr="00AF2AEE" w:rsidRDefault="001E0E12" w:rsidP="00AF2AEE">
      <w:pPr>
        <w:pStyle w:val="2"/>
        <w:shd w:val="clear" w:color="auto" w:fill="FFFFFF"/>
        <w:spacing w:before="0" w:beforeAutospacing="0" w:after="0" w:afterAutospacing="0" w:line="343" w:lineRule="atLeast"/>
        <w:ind w:left="-426"/>
        <w:jc w:val="both"/>
        <w:textAlignment w:val="baseline"/>
        <w:rPr>
          <w:b w:val="0"/>
          <w:sz w:val="24"/>
          <w:szCs w:val="24"/>
        </w:rPr>
      </w:pPr>
      <w:proofErr w:type="gramStart"/>
      <w:r w:rsidRPr="00AF2AEE">
        <w:rPr>
          <w:b w:val="0"/>
          <w:sz w:val="24"/>
          <w:szCs w:val="24"/>
          <w:u w:val="single"/>
        </w:rPr>
        <w:t>Проведение ремонтных работ</w:t>
      </w:r>
      <w:r w:rsidRPr="00AF2AEE">
        <w:rPr>
          <w:b w:val="0"/>
          <w:sz w:val="24"/>
          <w:szCs w:val="24"/>
        </w:rPr>
        <w:t xml:space="preserve"> на объекте будет осуществляться с учетом требований постановления </w:t>
      </w:r>
      <w:r w:rsidR="00AF2AEE" w:rsidRPr="00AF2AEE">
        <w:rPr>
          <w:b w:val="0"/>
          <w:bCs w:val="0"/>
          <w:color w:val="000000"/>
          <w:sz w:val="24"/>
          <w:szCs w:val="24"/>
        </w:rPr>
        <w:t>Правительства Российской Федерации</w:t>
      </w:r>
      <w:bookmarkStart w:id="0" w:name="h1"/>
      <w:bookmarkEnd w:id="0"/>
      <w:r w:rsidR="00AF2AEE" w:rsidRPr="00AF2AEE">
        <w:rPr>
          <w:b w:val="0"/>
          <w:bCs w:val="0"/>
          <w:color w:val="000000"/>
          <w:sz w:val="24"/>
          <w:szCs w:val="24"/>
        </w:rPr>
        <w:t xml:space="preserve"> </w:t>
      </w:r>
      <w:r w:rsidR="00AF2AEE" w:rsidRPr="00AF2AEE">
        <w:rPr>
          <w:b w:val="0"/>
          <w:color w:val="000000"/>
          <w:sz w:val="24"/>
          <w:szCs w:val="24"/>
        </w:rPr>
        <w:t xml:space="preserve">от 28 мая 2021 г.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</w:t>
      </w:r>
      <w:r w:rsidR="00775651" w:rsidRPr="00775651">
        <w:rPr>
          <w:b w:val="0"/>
          <w:color w:val="000000"/>
          <w:sz w:val="24"/>
          <w:szCs w:val="24"/>
          <w:shd w:val="clear" w:color="auto" w:fill="FFFFFF"/>
        </w:rPr>
        <w:t>СП 59.13330.2020 "</w:t>
      </w:r>
      <w:proofErr w:type="spellStart"/>
      <w:r w:rsidR="00775651" w:rsidRPr="00775651">
        <w:rPr>
          <w:b w:val="0"/>
          <w:color w:val="000000"/>
          <w:sz w:val="24"/>
          <w:szCs w:val="24"/>
          <w:shd w:val="clear" w:color="auto" w:fill="FFFFFF"/>
        </w:rPr>
        <w:t>СНиП</w:t>
      </w:r>
      <w:proofErr w:type="spellEnd"/>
      <w:r w:rsidR="00775651" w:rsidRPr="00775651">
        <w:rPr>
          <w:b w:val="0"/>
          <w:color w:val="000000"/>
          <w:sz w:val="24"/>
          <w:szCs w:val="24"/>
          <w:shd w:val="clear" w:color="auto" w:fill="FFFFFF"/>
        </w:rPr>
        <w:t xml:space="preserve"> 35-01-2001 Доступность зданий и</w:t>
      </w:r>
      <w:proofErr w:type="gramEnd"/>
      <w:r w:rsidR="00775651" w:rsidRPr="00775651">
        <w:rPr>
          <w:b w:val="0"/>
          <w:color w:val="000000"/>
          <w:sz w:val="24"/>
          <w:szCs w:val="24"/>
          <w:shd w:val="clear" w:color="auto" w:fill="FFFFFF"/>
        </w:rPr>
        <w:t xml:space="preserve"> сооружений для </w:t>
      </w:r>
      <w:proofErr w:type="spellStart"/>
      <w:r w:rsidR="00775651" w:rsidRPr="00775651">
        <w:rPr>
          <w:b w:val="0"/>
          <w:color w:val="000000"/>
          <w:sz w:val="24"/>
          <w:szCs w:val="24"/>
          <w:shd w:val="clear" w:color="auto" w:fill="FFFFFF"/>
        </w:rPr>
        <w:t>маломобильных</w:t>
      </w:r>
      <w:proofErr w:type="spellEnd"/>
      <w:r w:rsidR="00775651" w:rsidRPr="00775651">
        <w:rPr>
          <w:b w:val="0"/>
          <w:color w:val="000000"/>
          <w:sz w:val="24"/>
          <w:szCs w:val="24"/>
          <w:shd w:val="clear" w:color="auto" w:fill="FFFFFF"/>
        </w:rPr>
        <w:t xml:space="preserve"> групп населения"</w:t>
      </w:r>
    </w:p>
    <w:p w:rsidR="001E0E12" w:rsidRPr="00735EC2" w:rsidRDefault="001E0E12" w:rsidP="00C40364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35EC2"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</w:t>
      </w:r>
      <w:r w:rsidRPr="00735E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5EC2">
        <w:rPr>
          <w:rFonts w:ascii="Times New Roman" w:hAnsi="Times New Roman" w:cs="Times New Roman"/>
          <w:sz w:val="24"/>
          <w:szCs w:val="24"/>
        </w:rPr>
        <w:t>Доступност</w:t>
      </w:r>
      <w:r w:rsidR="00C9771D" w:rsidRPr="00735EC2">
        <w:rPr>
          <w:rFonts w:ascii="Times New Roman" w:hAnsi="Times New Roman" w:cs="Times New Roman"/>
          <w:sz w:val="24"/>
          <w:szCs w:val="24"/>
        </w:rPr>
        <w:t xml:space="preserve">ь объекта маломобильным группам </w:t>
      </w:r>
      <w:r w:rsidRPr="00735EC2">
        <w:rPr>
          <w:rFonts w:ascii="Times New Roman" w:hAnsi="Times New Roman" w:cs="Times New Roman"/>
          <w:sz w:val="24"/>
          <w:szCs w:val="24"/>
        </w:rPr>
        <w:t xml:space="preserve">населения. </w:t>
      </w:r>
    </w:p>
    <w:p w:rsidR="00775651" w:rsidRPr="00987EB1" w:rsidRDefault="001E0E12" w:rsidP="00987EB1">
      <w:pPr>
        <w:ind w:left="-426"/>
      </w:pPr>
      <w:r w:rsidRPr="00735EC2">
        <w:rPr>
          <w:rFonts w:ascii="Times New Roman" w:hAnsi="Times New Roman" w:cs="Times New Roman"/>
          <w:b/>
          <w:sz w:val="24"/>
          <w:szCs w:val="24"/>
          <w:u w:val="single"/>
        </w:rPr>
        <w:t>Информация (паспорт доступности)</w:t>
      </w:r>
      <w:r w:rsidRPr="00735E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5651">
        <w:rPr>
          <w:rFonts w:ascii="Times New Roman" w:hAnsi="Times New Roman" w:cs="Times New Roman"/>
          <w:sz w:val="24"/>
          <w:szCs w:val="24"/>
        </w:rPr>
        <w:t>размещен</w:t>
      </w:r>
      <w:r w:rsidRPr="00735EC2">
        <w:rPr>
          <w:rFonts w:ascii="Times New Roman" w:hAnsi="Times New Roman" w:cs="Times New Roman"/>
          <w:sz w:val="24"/>
          <w:szCs w:val="24"/>
        </w:rPr>
        <w:t xml:space="preserve"> на сайте МБДОУ </w:t>
      </w:r>
      <w:r w:rsidR="002B5F69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«Детский сад «Детский сад №6 г</w:t>
      </w:r>
      <w:proofErr w:type="gramStart"/>
      <w:r w:rsidR="002B5F69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.К</w:t>
      </w:r>
      <w:proofErr w:type="gramEnd"/>
      <w:r w:rsidR="002B5F69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алининска   Саратовской области»   </w:t>
      </w:r>
      <w:hyperlink r:id="rId7" w:history="1">
        <w:r w:rsidR="00775651" w:rsidRPr="0028536A">
          <w:rPr>
            <w:rStyle w:val="a7"/>
          </w:rPr>
          <w:t>https://ds6-kalininsk-r64.gosweb.gosuslugi.ru/</w:t>
        </w:r>
      </w:hyperlink>
    </w:p>
    <w:p w:rsidR="001E0E12" w:rsidRPr="00735EC2" w:rsidRDefault="001E0E12" w:rsidP="00682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EC2">
        <w:rPr>
          <w:rFonts w:ascii="Times New Roman" w:hAnsi="Times New Roman" w:cs="Times New Roman"/>
          <w:b/>
          <w:sz w:val="24"/>
          <w:szCs w:val="24"/>
          <w:lang w:val="en-US"/>
        </w:rPr>
        <w:t>Vl</w:t>
      </w:r>
      <w:proofErr w:type="spellEnd"/>
      <w:r w:rsidRPr="00735EC2">
        <w:rPr>
          <w:rFonts w:ascii="Times New Roman" w:hAnsi="Times New Roman" w:cs="Times New Roman"/>
          <w:b/>
          <w:sz w:val="24"/>
          <w:szCs w:val="24"/>
        </w:rPr>
        <w:t>.</w:t>
      </w:r>
      <w:r w:rsidR="002B5F69" w:rsidRPr="00735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/>
          <w:sz w:val="24"/>
          <w:szCs w:val="24"/>
        </w:rPr>
        <w:t>Особые отметки</w:t>
      </w:r>
    </w:p>
    <w:p w:rsidR="001E0E12" w:rsidRPr="00735EC2" w:rsidRDefault="001E0E12" w:rsidP="00682FE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5EC2">
        <w:rPr>
          <w:rFonts w:ascii="Times New Roman" w:hAnsi="Times New Roman" w:cs="Times New Roman"/>
          <w:sz w:val="24"/>
          <w:szCs w:val="24"/>
        </w:rPr>
        <w:t xml:space="preserve">Паспорт сформирован на основании акта обследования объекта </w:t>
      </w:r>
      <w:r w:rsidR="00005FA0"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sz w:val="24"/>
          <w:szCs w:val="24"/>
        </w:rPr>
        <w:t xml:space="preserve">от </w:t>
      </w:r>
      <w:r w:rsidR="00150F83">
        <w:rPr>
          <w:rFonts w:ascii="Times New Roman" w:hAnsi="Times New Roman" w:cs="Times New Roman"/>
          <w:sz w:val="24"/>
          <w:szCs w:val="24"/>
        </w:rPr>
        <w:t>23.07.2024 года №  91</w:t>
      </w:r>
      <w:r w:rsidR="00436562" w:rsidRPr="00735EC2">
        <w:rPr>
          <w:rFonts w:ascii="Times New Roman" w:hAnsi="Times New Roman" w:cs="Times New Roman"/>
          <w:sz w:val="24"/>
          <w:szCs w:val="24"/>
        </w:rPr>
        <w:t xml:space="preserve"> - ОС. </w:t>
      </w:r>
      <w:r w:rsidR="00C40364" w:rsidRPr="00735EC2">
        <w:rPr>
          <w:rFonts w:ascii="Times New Roman" w:hAnsi="Times New Roman" w:cs="Times New Roman"/>
          <w:sz w:val="24"/>
          <w:szCs w:val="24"/>
        </w:rPr>
        <w:t xml:space="preserve">Акт </w:t>
      </w:r>
      <w:r w:rsidR="003B6856" w:rsidRPr="00735EC2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Pr="00735EC2">
        <w:rPr>
          <w:rFonts w:ascii="Times New Roman" w:hAnsi="Times New Roman" w:cs="Times New Roman"/>
          <w:sz w:val="24"/>
          <w:szCs w:val="24"/>
        </w:rPr>
        <w:t xml:space="preserve">прилагается. </w:t>
      </w:r>
    </w:p>
    <w:p w:rsidR="00D721F1" w:rsidRPr="00987EB1" w:rsidRDefault="001E0E12" w:rsidP="00987EB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5EC2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«Детский сад «Детский сад №6 г</w:t>
      </w:r>
      <w:proofErr w:type="gramStart"/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.К</w:t>
      </w:r>
      <w:proofErr w:type="gramEnd"/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алининска   Саратовской области»                                                                                    </w:t>
      </w:r>
      <w:r w:rsidR="00150473"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sz w:val="24"/>
          <w:szCs w:val="24"/>
        </w:rPr>
        <w:t xml:space="preserve"> оставляет за собой право вносить изменения и дополнения в Паспорт доступности </w:t>
      </w:r>
      <w:r w:rsidR="007B14CA"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="007B14CA" w:rsidRPr="00735EC2">
        <w:rPr>
          <w:rFonts w:ascii="Times New Roman" w:eastAsia="Times New Roman" w:hAnsi="Times New Roman" w:cs="Times New Roman"/>
          <w:sz w:val="24"/>
          <w:szCs w:val="24"/>
        </w:rPr>
        <w:t>для инвалидов объекта и предоставляемых на нем услуг в сфере образования (далее услуга)</w:t>
      </w:r>
      <w:r w:rsidR="007B14CA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МБДОУ  </w:t>
      </w:r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«Детский сад «Детский сад №6 г.Калининска   Саратовской области»</w:t>
      </w:r>
      <w:r w:rsidR="007B14CA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sz w:val="24"/>
          <w:szCs w:val="24"/>
        </w:rPr>
        <w:t>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075E2B" w:rsidRPr="00735EC2" w:rsidRDefault="00924A44" w:rsidP="001C4C80">
      <w:pPr>
        <w:jc w:val="right"/>
        <w:rPr>
          <w:rFonts w:ascii="Times New Roman" w:hAnsi="Times New Roman" w:cs="Times New Roman"/>
          <w:sz w:val="24"/>
          <w:szCs w:val="24"/>
        </w:rPr>
      </w:pPr>
      <w:r w:rsidRPr="00735EC2">
        <w:rPr>
          <w:rFonts w:ascii="Times New Roman" w:hAnsi="Times New Roman" w:cs="Times New Roman"/>
          <w:sz w:val="24"/>
          <w:szCs w:val="24"/>
        </w:rPr>
        <w:t>Приложение 1                                                                                                                                                      к паспорту доступности</w:t>
      </w:r>
    </w:p>
    <w:p w:rsidR="00150F83" w:rsidRDefault="00924A44" w:rsidP="007B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35EC2">
        <w:rPr>
          <w:rFonts w:ascii="Times New Roman" w:hAnsi="Times New Roman" w:cs="Times New Roman"/>
          <w:sz w:val="24"/>
          <w:szCs w:val="24"/>
        </w:rPr>
        <w:t xml:space="preserve">АКТ ОБСЛЕДОВАНИЯ    </w:t>
      </w:r>
    </w:p>
    <w:p w:rsidR="00924A44" w:rsidRPr="00735EC2" w:rsidRDefault="00924A44" w:rsidP="00150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735EC2">
        <w:rPr>
          <w:rFonts w:ascii="Times New Roman" w:hAnsi="Times New Roman" w:cs="Times New Roman"/>
          <w:sz w:val="24"/>
          <w:szCs w:val="24"/>
        </w:rPr>
        <w:t>объекта социальной инфраструктуры к</w:t>
      </w:r>
      <w:r w:rsidR="001C4C80" w:rsidRPr="00735EC2">
        <w:rPr>
          <w:rFonts w:ascii="Times New Roman" w:hAnsi="Times New Roman" w:cs="Times New Roman"/>
          <w:sz w:val="24"/>
          <w:szCs w:val="24"/>
        </w:rPr>
        <w:t xml:space="preserve">   </w:t>
      </w:r>
      <w:r w:rsidR="007B14CA" w:rsidRPr="00735EC2">
        <w:rPr>
          <w:rFonts w:ascii="Times New Roman" w:hAnsi="Times New Roman" w:cs="Times New Roman"/>
          <w:sz w:val="24"/>
          <w:szCs w:val="24"/>
        </w:rPr>
        <w:t xml:space="preserve">паспорту доступности   </w:t>
      </w:r>
      <w:r w:rsidR="007B14CA" w:rsidRPr="00735EC2">
        <w:rPr>
          <w:rFonts w:ascii="Times New Roman" w:eastAsia="Times New Roman" w:hAnsi="Times New Roman" w:cs="Times New Roman"/>
          <w:sz w:val="24"/>
          <w:szCs w:val="24"/>
        </w:rPr>
        <w:t>для инвалидов объекта и предоставляемых на нем услуг в сфере образования (далее услуга)</w:t>
      </w:r>
      <w:r w:rsidR="007B14CA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F36331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                                                         </w:t>
      </w:r>
      <w:r w:rsidR="007B14CA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МБДОУ  </w:t>
      </w:r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«Детский сад «Детский сад №6 г</w:t>
      </w:r>
      <w:proofErr w:type="gramStart"/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.К</w:t>
      </w:r>
      <w:proofErr w:type="gramEnd"/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алининска   Саратовской области»                                                                                    </w:t>
      </w:r>
      <w:r w:rsidR="00150473"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="007B14CA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50F83">
        <w:rPr>
          <w:rFonts w:ascii="Times New Roman" w:eastAsia="Times New Roman" w:hAnsi="Times New Roman" w:cs="Times New Roman"/>
          <w:bCs/>
          <w:color w:val="000000" w:themeColor="text1"/>
          <w:spacing w:val="-8"/>
          <w:sz w:val="24"/>
          <w:szCs w:val="24"/>
        </w:rPr>
        <w:t>23.07.2024</w:t>
      </w:r>
      <w:r w:rsidR="007B14CA" w:rsidRPr="00735EC2">
        <w:rPr>
          <w:rFonts w:ascii="Times New Roman" w:eastAsia="Times New Roman" w:hAnsi="Times New Roman" w:cs="Times New Roman"/>
          <w:bCs/>
          <w:color w:val="000000" w:themeColor="text1"/>
          <w:spacing w:val="-8"/>
          <w:sz w:val="24"/>
          <w:szCs w:val="24"/>
        </w:rPr>
        <w:t>г.</w:t>
      </w:r>
      <w:r w:rsidR="007B14CA" w:rsidRPr="00735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B14CA" w:rsidRPr="00735EC2">
        <w:rPr>
          <w:rFonts w:ascii="Times New Roman" w:hAnsi="Times New Roman" w:cs="Times New Roman"/>
          <w:sz w:val="24"/>
          <w:szCs w:val="24"/>
        </w:rPr>
        <w:t>1.</w:t>
      </w:r>
      <w:r w:rsidRPr="00735EC2">
        <w:rPr>
          <w:rFonts w:ascii="Times New Roman" w:hAnsi="Times New Roman" w:cs="Times New Roman"/>
          <w:sz w:val="24"/>
          <w:szCs w:val="24"/>
        </w:rPr>
        <w:t>Общие сведения об объекте</w:t>
      </w:r>
    </w:p>
    <w:p w:rsidR="00026942" w:rsidRPr="00735EC2" w:rsidRDefault="00924A44" w:rsidP="00026942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spacing w:val="-28"/>
          <w:sz w:val="24"/>
          <w:szCs w:val="24"/>
        </w:rPr>
      </w:pPr>
      <w:r w:rsidRPr="00735EC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1.Наименование органа (организации), который предоставляет услуги:</w:t>
      </w:r>
      <w:r w:rsidRPr="00735EC2">
        <w:rPr>
          <w:rFonts w:ascii="Times New Roman" w:hAnsi="Times New Roman" w:cs="Times New Roman"/>
          <w:bCs/>
          <w:spacing w:val="-28"/>
          <w:sz w:val="24"/>
          <w:szCs w:val="24"/>
        </w:rPr>
        <w:t xml:space="preserve"> </w:t>
      </w:r>
    </w:p>
    <w:p w:rsidR="00924A44" w:rsidRPr="00735EC2" w:rsidRDefault="00924A44" w:rsidP="008863B9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spacing w:val="-28"/>
          <w:sz w:val="24"/>
          <w:szCs w:val="24"/>
        </w:rPr>
      </w:pPr>
      <w:r w:rsidRPr="00735EC2">
        <w:rPr>
          <w:rFonts w:ascii="Times New Roman" w:hAnsi="Times New Roman" w:cs="Times New Roman"/>
          <w:bCs/>
          <w:spacing w:val="-28"/>
          <w:sz w:val="24"/>
          <w:szCs w:val="24"/>
        </w:rPr>
        <w:t xml:space="preserve"> </w:t>
      </w:r>
      <w:r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Муниципальное бюджетное дошкол</w:t>
      </w:r>
      <w:r w:rsidR="00150F83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ьное образовательное учреждение</w:t>
      </w:r>
      <w:r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 </w:t>
      </w:r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«Детский сад «Детский сад №6 г</w:t>
      </w:r>
      <w:proofErr w:type="gramStart"/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.К</w:t>
      </w:r>
      <w:proofErr w:type="gramEnd"/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алининска   Саратовской области»                                                                                    </w:t>
      </w:r>
      <w:r w:rsidR="00150473"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                     </w:t>
      </w:r>
      <w:r w:rsidR="00C94E3D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C94E3D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lastRenderedPageBreak/>
        <w:t>(</w:t>
      </w:r>
      <w:r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МБДОУ </w:t>
      </w:r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«Детский сад «Детский сад №6 г.Калининска   Саратовской области»)                                                                                  </w:t>
      </w:r>
    </w:p>
    <w:p w:rsidR="00924A44" w:rsidRPr="00735EC2" w:rsidRDefault="00924A44" w:rsidP="00026942">
      <w:pPr>
        <w:shd w:val="clear" w:color="auto" w:fill="FFFFFF"/>
        <w:tabs>
          <w:tab w:val="left" w:pos="235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35EC2">
        <w:rPr>
          <w:rFonts w:ascii="Times New Roman" w:hAnsi="Times New Roman" w:cs="Times New Roman"/>
          <w:b/>
          <w:bCs/>
          <w:spacing w:val="-28"/>
          <w:sz w:val="24"/>
          <w:szCs w:val="24"/>
        </w:rPr>
        <w:t>2.</w:t>
      </w:r>
      <w:r w:rsidRPr="00735E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А</w:t>
      </w:r>
      <w:r w:rsidRPr="00735EC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дрес </w:t>
      </w:r>
      <w:r w:rsidR="00C94E3D" w:rsidRPr="00735E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объекта</w:t>
      </w:r>
      <w:r w:rsidRPr="00735EC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  <w:r w:rsidR="00C94E3D" w:rsidRPr="00735EC2">
        <w:rPr>
          <w:rFonts w:ascii="Times New Roman" w:hAnsi="Times New Roman" w:cs="Times New Roman"/>
          <w:sz w:val="24"/>
          <w:szCs w:val="24"/>
        </w:rPr>
        <w:t xml:space="preserve">412475,Саратовская область, </w:t>
      </w:r>
      <w:proofErr w:type="gramStart"/>
      <w:r w:rsidR="00150473" w:rsidRPr="00735E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50473" w:rsidRPr="00735EC2">
        <w:rPr>
          <w:rFonts w:ascii="Times New Roman" w:hAnsi="Times New Roman" w:cs="Times New Roman"/>
          <w:sz w:val="24"/>
          <w:szCs w:val="24"/>
        </w:rPr>
        <w:t>. Калининск</w:t>
      </w:r>
      <w:r w:rsidRPr="00735EC2">
        <w:rPr>
          <w:rFonts w:ascii="Times New Roman" w:hAnsi="Times New Roman" w:cs="Times New Roman"/>
          <w:sz w:val="24"/>
          <w:szCs w:val="24"/>
        </w:rPr>
        <w:t>,</w:t>
      </w:r>
      <w:r w:rsidR="00150F83">
        <w:rPr>
          <w:rFonts w:ascii="Times New Roman" w:hAnsi="Times New Roman" w:cs="Times New Roman"/>
          <w:sz w:val="24"/>
          <w:szCs w:val="24"/>
        </w:rPr>
        <w:t xml:space="preserve"> </w:t>
      </w:r>
      <w:r w:rsidR="00C94E3D"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="001C4C80" w:rsidRPr="00735EC2">
        <w:rPr>
          <w:rFonts w:ascii="Times New Roman" w:hAnsi="Times New Roman" w:cs="Times New Roman"/>
          <w:sz w:val="24"/>
          <w:szCs w:val="24"/>
        </w:rPr>
        <w:t>ул.</w:t>
      </w:r>
      <w:r w:rsidR="00150473" w:rsidRPr="00735EC2">
        <w:rPr>
          <w:rFonts w:ascii="Times New Roman" w:hAnsi="Times New Roman" w:cs="Times New Roman"/>
          <w:sz w:val="24"/>
          <w:szCs w:val="24"/>
        </w:rPr>
        <w:t>30 лет ВЛКСМ</w:t>
      </w:r>
      <w:r w:rsidRPr="00735EC2">
        <w:rPr>
          <w:rFonts w:ascii="Times New Roman" w:hAnsi="Times New Roman" w:cs="Times New Roman"/>
          <w:sz w:val="24"/>
          <w:szCs w:val="24"/>
        </w:rPr>
        <w:t>, дом  9</w:t>
      </w:r>
      <w:r w:rsidR="00150473" w:rsidRPr="00735EC2">
        <w:rPr>
          <w:rFonts w:ascii="Times New Roman" w:hAnsi="Times New Roman" w:cs="Times New Roman"/>
          <w:sz w:val="24"/>
          <w:szCs w:val="24"/>
        </w:rPr>
        <w:t>8</w:t>
      </w:r>
      <w:r w:rsidRPr="00735EC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</w:t>
      </w:r>
      <w:r w:rsidRPr="00735EC2">
        <w:rPr>
          <w:rFonts w:ascii="Times New Roman" w:hAnsi="Times New Roman" w:cs="Times New Roman"/>
          <w:bCs/>
          <w:spacing w:val="-28"/>
          <w:sz w:val="24"/>
          <w:szCs w:val="24"/>
        </w:rPr>
        <w:t xml:space="preserve"> </w:t>
      </w:r>
      <w:r w:rsidRPr="00735E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24A44" w:rsidRPr="00735EC2" w:rsidRDefault="00924A44" w:rsidP="005258EC">
      <w:pPr>
        <w:shd w:val="clear" w:color="auto" w:fill="FFFFFF"/>
        <w:tabs>
          <w:tab w:val="left" w:pos="235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735EC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735EC2">
        <w:rPr>
          <w:b/>
          <w:sz w:val="24"/>
          <w:szCs w:val="24"/>
        </w:rPr>
        <w:t xml:space="preserve"> </w:t>
      </w:r>
      <w:r w:rsidRPr="00735EC2">
        <w:rPr>
          <w:rFonts w:ascii="Times New Roman" w:eastAsia="Times New Roman" w:hAnsi="Times New Roman" w:cs="Times New Roman"/>
          <w:b/>
          <w:sz w:val="24"/>
          <w:szCs w:val="24"/>
        </w:rPr>
        <w:t>Учредитель организации:</w:t>
      </w:r>
      <w:r w:rsidRPr="00735E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5EC2">
        <w:rPr>
          <w:rFonts w:ascii="Times New Roman" w:hAnsi="Times New Roman" w:cs="Times New Roman"/>
          <w:sz w:val="24"/>
          <w:szCs w:val="24"/>
        </w:rPr>
        <w:t>Администрация  Калининского муниципального района  Саратовской  области.  Отдельные функции и полномочия Учредителя в сфере образования, переданные решением представительного органа  власти  Калининского  МР,  осуществляет Управление  образования  администрации  Кал</w:t>
      </w:r>
      <w:r w:rsidR="00150F83">
        <w:rPr>
          <w:rFonts w:ascii="Times New Roman" w:hAnsi="Times New Roman" w:cs="Times New Roman"/>
          <w:sz w:val="24"/>
          <w:szCs w:val="24"/>
        </w:rPr>
        <w:t xml:space="preserve">ининского муниципального района </w:t>
      </w:r>
      <w:r w:rsidRPr="00735EC2">
        <w:rPr>
          <w:rFonts w:ascii="Times New Roman" w:hAnsi="Times New Roman" w:cs="Times New Roman"/>
          <w:sz w:val="24"/>
          <w:szCs w:val="24"/>
        </w:rPr>
        <w:t>Саратовской области. Место нахождени</w:t>
      </w:r>
      <w:r w:rsidR="00C94E3D" w:rsidRPr="00735EC2">
        <w:rPr>
          <w:rFonts w:ascii="Times New Roman" w:hAnsi="Times New Roman" w:cs="Times New Roman"/>
          <w:sz w:val="24"/>
          <w:szCs w:val="24"/>
        </w:rPr>
        <w:t>я: 412484</w:t>
      </w:r>
      <w:r w:rsidR="00150473"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="00C94E3D" w:rsidRPr="00735EC2">
        <w:rPr>
          <w:rFonts w:ascii="Times New Roman" w:hAnsi="Times New Roman" w:cs="Times New Roman"/>
          <w:sz w:val="24"/>
          <w:szCs w:val="24"/>
        </w:rPr>
        <w:t>Саратовская</w:t>
      </w:r>
      <w:r w:rsidR="00150473"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="00C94E3D" w:rsidRPr="00735EC2">
        <w:rPr>
          <w:rFonts w:ascii="Times New Roman" w:hAnsi="Times New Roman" w:cs="Times New Roman"/>
          <w:sz w:val="24"/>
          <w:szCs w:val="24"/>
        </w:rPr>
        <w:t>область,</w:t>
      </w:r>
      <w:r w:rsidR="00150473" w:rsidRPr="00735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EC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35EC2">
        <w:rPr>
          <w:rFonts w:ascii="Times New Roman" w:hAnsi="Times New Roman" w:cs="Times New Roman"/>
          <w:sz w:val="24"/>
          <w:szCs w:val="24"/>
        </w:rPr>
        <w:t>.</w:t>
      </w:r>
      <w:r w:rsidR="00150473"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="00C94E3D" w:rsidRPr="00735EC2">
        <w:rPr>
          <w:rFonts w:ascii="Times New Roman" w:hAnsi="Times New Roman" w:cs="Times New Roman"/>
          <w:sz w:val="24"/>
          <w:szCs w:val="24"/>
        </w:rPr>
        <w:t>Калининск  ул.</w:t>
      </w:r>
      <w:r w:rsidR="00150473"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sz w:val="24"/>
          <w:szCs w:val="24"/>
        </w:rPr>
        <w:t xml:space="preserve">Коллективная, 61.                                                                                                                                  </w:t>
      </w:r>
    </w:p>
    <w:p w:rsidR="00924A44" w:rsidRPr="00735EC2" w:rsidRDefault="00924A44" w:rsidP="005258EC">
      <w:pPr>
        <w:shd w:val="clear" w:color="auto" w:fill="FFFFFF"/>
        <w:tabs>
          <w:tab w:val="left" w:pos="235"/>
        </w:tabs>
        <w:spacing w:after="0" w:line="240" w:lineRule="auto"/>
        <w:ind w:left="-426"/>
        <w:rPr>
          <w:rFonts w:ascii="Times New Roman" w:hAnsi="Times New Roman" w:cs="Times New Roman"/>
          <w:bCs/>
          <w:spacing w:val="-28"/>
          <w:sz w:val="24"/>
          <w:szCs w:val="24"/>
        </w:rPr>
      </w:pPr>
      <w:r w:rsidRPr="00735EC2">
        <w:rPr>
          <w:rFonts w:ascii="Times New Roman" w:eastAsia="Times New Roman" w:hAnsi="Times New Roman" w:cs="Times New Roman"/>
          <w:b/>
          <w:sz w:val="24"/>
          <w:szCs w:val="24"/>
        </w:rPr>
        <w:t>4. Наименование предоставляемой услуги:</w:t>
      </w:r>
      <w:r w:rsidRPr="00735EC2">
        <w:rPr>
          <w:rFonts w:ascii="Times New Roman" w:eastAsia="Times New Roman" w:hAnsi="Times New Roman" w:cs="Times New Roman"/>
          <w:sz w:val="24"/>
          <w:szCs w:val="24"/>
        </w:rPr>
        <w:t xml:space="preserve"> реализация основных образовательных программ дошкольного образования, присмотр и уход.</w:t>
      </w:r>
    </w:p>
    <w:p w:rsidR="00924A44" w:rsidRPr="00735EC2" w:rsidRDefault="00924A44" w:rsidP="005258EC">
      <w:pPr>
        <w:widowControl w:val="0"/>
        <w:shd w:val="clear" w:color="auto" w:fill="FFFFFF"/>
        <w:tabs>
          <w:tab w:val="left" w:pos="235"/>
          <w:tab w:val="left" w:pos="8861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735EC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5. </w:t>
      </w:r>
      <w:r w:rsidRPr="00735EC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 w:rsidRPr="00735EC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веде</w:t>
      </w:r>
      <w:r w:rsidRPr="00735EC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ни</w:t>
      </w:r>
      <w:r w:rsidRPr="00735EC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я </w:t>
      </w:r>
      <w:r w:rsidRPr="00735EC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об о</w:t>
      </w:r>
      <w:r w:rsidRPr="00735EC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бъекте:</w:t>
      </w:r>
    </w:p>
    <w:p w:rsidR="00924A44" w:rsidRPr="00735EC2" w:rsidRDefault="00924A44" w:rsidP="005258EC">
      <w:pPr>
        <w:pStyle w:val="a6"/>
        <w:ind w:left="-426"/>
        <w:rPr>
          <w:rFonts w:ascii="Times New Roman" w:hAnsi="Times New Roman"/>
          <w:sz w:val="24"/>
          <w:szCs w:val="24"/>
        </w:rPr>
      </w:pPr>
      <w:r w:rsidRPr="00735EC2">
        <w:rPr>
          <w:rFonts w:ascii="Times New Roman" w:hAnsi="Times New Roman"/>
          <w:sz w:val="24"/>
          <w:szCs w:val="24"/>
        </w:rPr>
        <w:t xml:space="preserve">Площадь застройки зданий: </w:t>
      </w:r>
      <w:r w:rsidR="00D721F1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 </w:t>
      </w:r>
      <w:r w:rsidR="00D721F1" w:rsidRPr="00735EC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415,2</w:t>
      </w:r>
      <w:r w:rsidR="00D721F1" w:rsidRPr="00735E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5EC2">
        <w:rPr>
          <w:rFonts w:ascii="Times New Roman" w:hAnsi="Times New Roman"/>
          <w:sz w:val="24"/>
          <w:szCs w:val="24"/>
        </w:rPr>
        <w:t>кв.м.</w:t>
      </w:r>
    </w:p>
    <w:p w:rsidR="00924A44" w:rsidRPr="00735EC2" w:rsidRDefault="00924A44" w:rsidP="005258EC">
      <w:pPr>
        <w:widowControl w:val="0"/>
        <w:shd w:val="clear" w:color="auto" w:fill="FFFFFF"/>
        <w:tabs>
          <w:tab w:val="left" w:pos="413"/>
          <w:tab w:val="left" w:leader="underscore" w:pos="7646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35EC2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Наличие прилегающего земельного участка -  </w:t>
      </w:r>
      <w:r w:rsidR="00D721F1" w:rsidRPr="00735EC2">
        <w:rPr>
          <w:rFonts w:ascii="Times New Roman" w:hAnsi="Times New Roman"/>
          <w:sz w:val="24"/>
          <w:szCs w:val="24"/>
          <w:u w:val="single"/>
        </w:rPr>
        <w:t>1774,6</w:t>
      </w:r>
      <w:r w:rsidR="00D721F1" w:rsidRPr="00735E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35EC2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735EC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кв</w:t>
      </w:r>
      <w:r w:rsidRPr="00735EC2">
        <w:rPr>
          <w:rFonts w:ascii="Times New Roman" w:eastAsia="Times New Roman" w:hAnsi="Times New Roman" w:cs="Times New Roman"/>
          <w:spacing w:val="-3"/>
          <w:sz w:val="24"/>
          <w:szCs w:val="24"/>
        </w:rPr>
        <w:t>.м.</w:t>
      </w:r>
    </w:p>
    <w:p w:rsidR="00924A44" w:rsidRPr="00735EC2" w:rsidRDefault="00924A44" w:rsidP="005258EC">
      <w:pPr>
        <w:widowControl w:val="0"/>
        <w:shd w:val="clear" w:color="auto" w:fill="FFFFFF"/>
        <w:tabs>
          <w:tab w:val="left" w:pos="413"/>
          <w:tab w:val="left" w:leader="underscore" w:pos="7646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35EC2">
        <w:rPr>
          <w:rFonts w:ascii="Times New Roman" w:hAnsi="Times New Roman" w:cs="Times New Roman"/>
          <w:sz w:val="24"/>
          <w:szCs w:val="24"/>
        </w:rPr>
        <w:t xml:space="preserve">Год постройки здания </w:t>
      </w:r>
      <w:r w:rsidR="00087D55" w:rsidRPr="00735EC2">
        <w:rPr>
          <w:rFonts w:ascii="Times New Roman" w:hAnsi="Times New Roman" w:cs="Times New Roman"/>
          <w:sz w:val="24"/>
          <w:szCs w:val="24"/>
        </w:rPr>
        <w:t>1957</w:t>
      </w:r>
      <w:r w:rsidRPr="00735EC2">
        <w:rPr>
          <w:rFonts w:ascii="Times New Roman" w:hAnsi="Times New Roman" w:cs="Times New Roman"/>
          <w:sz w:val="24"/>
          <w:szCs w:val="24"/>
        </w:rPr>
        <w:t xml:space="preserve"> г., последний  капитальный  ремонт проводился в 200</w:t>
      </w:r>
      <w:r w:rsidR="00150473" w:rsidRPr="00735EC2">
        <w:rPr>
          <w:rFonts w:ascii="Times New Roman" w:hAnsi="Times New Roman" w:cs="Times New Roman"/>
          <w:sz w:val="24"/>
          <w:szCs w:val="24"/>
        </w:rPr>
        <w:t>8</w:t>
      </w:r>
      <w:r w:rsidRPr="00735EC2">
        <w:rPr>
          <w:rFonts w:ascii="Times New Roman" w:hAnsi="Times New Roman" w:cs="Times New Roman"/>
          <w:sz w:val="24"/>
          <w:szCs w:val="24"/>
        </w:rPr>
        <w:t xml:space="preserve"> г.</w:t>
      </w:r>
      <w:r w:rsidR="00150F83">
        <w:rPr>
          <w:rFonts w:ascii="Times New Roman" w:hAnsi="Times New Roman" w:cs="Times New Roman"/>
          <w:sz w:val="24"/>
          <w:szCs w:val="24"/>
        </w:rPr>
        <w:t xml:space="preserve">, текущий ремонт в 2023г. </w:t>
      </w:r>
      <w:r w:rsidRPr="00735EC2">
        <w:rPr>
          <w:rFonts w:ascii="Times New Roman" w:hAnsi="Times New Roman" w:cs="Times New Roman"/>
          <w:sz w:val="24"/>
          <w:szCs w:val="24"/>
        </w:rPr>
        <w:t xml:space="preserve"> Дата предстоящих плановых ремонтных работ: косметический ремонт 202</w:t>
      </w:r>
      <w:r w:rsidR="00150F83">
        <w:rPr>
          <w:rFonts w:ascii="Times New Roman" w:hAnsi="Times New Roman" w:cs="Times New Roman"/>
          <w:sz w:val="24"/>
          <w:szCs w:val="24"/>
        </w:rPr>
        <w:t>4</w:t>
      </w:r>
      <w:r w:rsidRPr="00735EC2">
        <w:rPr>
          <w:rFonts w:ascii="Times New Roman" w:hAnsi="Times New Roman" w:cs="Times New Roman"/>
          <w:sz w:val="24"/>
          <w:szCs w:val="24"/>
        </w:rPr>
        <w:t>г.</w:t>
      </w:r>
    </w:p>
    <w:p w:rsidR="00924A44" w:rsidRPr="00735EC2" w:rsidRDefault="00924A44" w:rsidP="005258EC">
      <w:pPr>
        <w:widowControl w:val="0"/>
        <w:shd w:val="clear" w:color="auto" w:fill="FFFFFF"/>
        <w:tabs>
          <w:tab w:val="left" w:pos="413"/>
          <w:tab w:val="left" w:leader="underscore" w:pos="7646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735EC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6. </w:t>
      </w:r>
      <w:r w:rsidRPr="00735EC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Осн</w:t>
      </w:r>
      <w:r w:rsidR="00150473" w:rsidRPr="00735EC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ование для пользования объектом</w:t>
      </w:r>
      <w:r w:rsidRPr="00735EC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:</w:t>
      </w:r>
      <w:r w:rsidRPr="00735EC2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оперативное управление</w:t>
      </w:r>
    </w:p>
    <w:p w:rsidR="00026942" w:rsidRPr="00735EC2" w:rsidRDefault="00924A44" w:rsidP="00682FE4">
      <w:pPr>
        <w:widowControl w:val="0"/>
        <w:shd w:val="clear" w:color="auto" w:fill="FFFFFF"/>
        <w:tabs>
          <w:tab w:val="left" w:pos="413"/>
          <w:tab w:val="left" w:leader="underscore" w:pos="7646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735EC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7.Форма собственности:</w:t>
      </w:r>
      <w:r w:rsidRPr="00735EC2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 муниципальная.</w:t>
      </w:r>
    </w:p>
    <w:p w:rsidR="00026942" w:rsidRPr="00735EC2" w:rsidRDefault="00924A44" w:rsidP="00682FE4">
      <w:pPr>
        <w:shd w:val="clear" w:color="auto" w:fill="FFFFFF"/>
        <w:tabs>
          <w:tab w:val="left" w:pos="437"/>
        </w:tabs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EC2">
        <w:rPr>
          <w:rFonts w:ascii="Times New Roman" w:hAnsi="Times New Roman" w:cs="Times New Roman"/>
          <w:b/>
          <w:bCs/>
          <w:sz w:val="24"/>
          <w:szCs w:val="24"/>
        </w:rPr>
        <w:t>2.Характеристика деятельности организации на объекте</w:t>
      </w:r>
      <w:r w:rsidR="00026942" w:rsidRPr="00735E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0473" w:rsidRPr="00735EC2" w:rsidRDefault="00924A44" w:rsidP="005258EC">
      <w:pPr>
        <w:shd w:val="clear" w:color="auto" w:fill="FFFFFF"/>
        <w:tabs>
          <w:tab w:val="left" w:pos="437"/>
        </w:tabs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 xml:space="preserve">1.Сфера деятельности: дошкольное образование                                                                          2.Плановая мощность: посещаемость 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>7</w:t>
      </w:r>
      <w:r w:rsidR="00150F83">
        <w:rPr>
          <w:rFonts w:ascii="Times New Roman" w:hAnsi="Times New Roman" w:cs="Times New Roman"/>
          <w:bCs/>
          <w:sz w:val="24"/>
          <w:szCs w:val="24"/>
        </w:rPr>
        <w:t>6</w:t>
      </w:r>
      <w:r w:rsidRPr="00735EC2">
        <w:rPr>
          <w:rFonts w:ascii="Times New Roman" w:hAnsi="Times New Roman" w:cs="Times New Roman"/>
          <w:bCs/>
          <w:sz w:val="24"/>
          <w:szCs w:val="24"/>
        </w:rPr>
        <w:t xml:space="preserve"> чел., вместимость -5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>5</w:t>
      </w:r>
      <w:r w:rsidRPr="00735EC2">
        <w:rPr>
          <w:rFonts w:ascii="Times New Roman" w:hAnsi="Times New Roman" w:cs="Times New Roman"/>
          <w:bCs/>
          <w:sz w:val="24"/>
          <w:szCs w:val="24"/>
        </w:rPr>
        <w:t xml:space="preserve"> чел.,  </w:t>
      </w:r>
    </w:p>
    <w:p w:rsidR="00924A44" w:rsidRPr="00735EC2" w:rsidRDefault="00150473" w:rsidP="005258EC">
      <w:pPr>
        <w:shd w:val="clear" w:color="auto" w:fill="FFFFFF"/>
        <w:tabs>
          <w:tab w:val="left" w:pos="437"/>
        </w:tabs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924A44" w:rsidRPr="00735EC2">
        <w:rPr>
          <w:rFonts w:ascii="Times New Roman" w:hAnsi="Times New Roman" w:cs="Times New Roman"/>
          <w:bCs/>
          <w:sz w:val="24"/>
          <w:szCs w:val="24"/>
        </w:rPr>
        <w:t>разновозрастные  группы.</w:t>
      </w:r>
    </w:p>
    <w:p w:rsidR="00924A44" w:rsidRPr="00735EC2" w:rsidRDefault="00924A44" w:rsidP="005258EC">
      <w:pPr>
        <w:shd w:val="clear" w:color="auto" w:fill="FFFFFF"/>
        <w:tabs>
          <w:tab w:val="left" w:pos="437"/>
        </w:tabs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3.</w:t>
      </w:r>
      <w:r w:rsidRPr="00735EC2">
        <w:rPr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</w:rPr>
        <w:t>Виды оказываемых услуг: ведение образовательной деятельности.</w:t>
      </w:r>
    </w:p>
    <w:p w:rsidR="00924A44" w:rsidRPr="00735EC2" w:rsidRDefault="00924A44" w:rsidP="005258EC">
      <w:pPr>
        <w:shd w:val="clear" w:color="auto" w:fill="FFFFFF"/>
        <w:tabs>
          <w:tab w:val="left" w:pos="437"/>
        </w:tabs>
        <w:spacing w:after="0" w:line="240" w:lineRule="auto"/>
        <w:ind w:left="-426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4.</w:t>
      </w:r>
      <w:r w:rsidRPr="00735EC2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Форма оказания услуг</w:t>
      </w:r>
      <w:r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детям -</w:t>
      </w:r>
      <w:r w:rsidR="00150473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инвалидам</w:t>
      </w:r>
      <w:r w:rsidRPr="00735EC2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: </w:t>
      </w:r>
      <w:r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Pr="00735EC2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на объекте  </w:t>
      </w:r>
    </w:p>
    <w:p w:rsidR="00150473" w:rsidRPr="00735EC2" w:rsidRDefault="00924A44" w:rsidP="00682FE4">
      <w:pPr>
        <w:shd w:val="clear" w:color="auto" w:fill="FFFFFF"/>
        <w:tabs>
          <w:tab w:val="left" w:pos="437"/>
        </w:tabs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5.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</w:rPr>
        <w:t xml:space="preserve">Категория обслуживаемого населения по возрасту: </w:t>
      </w:r>
      <w:r w:rsidR="008B40FA" w:rsidRPr="00735EC2">
        <w:rPr>
          <w:rFonts w:ascii="Times New Roman" w:hAnsi="Times New Roman" w:cs="Times New Roman"/>
          <w:bCs/>
          <w:sz w:val="24"/>
          <w:szCs w:val="24"/>
        </w:rPr>
        <w:t xml:space="preserve">дети  </w:t>
      </w:r>
      <w:r w:rsidR="001F4545" w:rsidRPr="00735EC2">
        <w:rPr>
          <w:rFonts w:ascii="Times New Roman" w:hAnsi="Times New Roman" w:cs="Times New Roman"/>
          <w:bCs/>
          <w:sz w:val="24"/>
          <w:szCs w:val="24"/>
        </w:rPr>
        <w:t>2</w:t>
      </w:r>
      <w:r w:rsidRPr="00735EC2">
        <w:rPr>
          <w:rFonts w:ascii="Times New Roman" w:hAnsi="Times New Roman" w:cs="Times New Roman"/>
          <w:bCs/>
          <w:sz w:val="24"/>
          <w:szCs w:val="24"/>
        </w:rPr>
        <w:t>лет</w:t>
      </w:r>
      <w:r w:rsidR="001F4545" w:rsidRPr="00735EC2">
        <w:rPr>
          <w:rFonts w:ascii="Times New Roman" w:hAnsi="Times New Roman" w:cs="Times New Roman"/>
          <w:bCs/>
          <w:sz w:val="24"/>
          <w:szCs w:val="24"/>
        </w:rPr>
        <w:t xml:space="preserve"> и до прекращения образовательных отношений</w:t>
      </w:r>
      <w:r w:rsidRPr="00735EC2">
        <w:rPr>
          <w:rFonts w:ascii="Times New Roman" w:hAnsi="Times New Roman" w:cs="Times New Roman"/>
          <w:bCs/>
          <w:sz w:val="24"/>
          <w:szCs w:val="24"/>
        </w:rPr>
        <w:t>.</w:t>
      </w:r>
    </w:p>
    <w:p w:rsidR="00075E2B" w:rsidRPr="00735EC2" w:rsidRDefault="00924A44" w:rsidP="001F1688">
      <w:pPr>
        <w:shd w:val="clear" w:color="auto" w:fill="FFFFFF"/>
        <w:tabs>
          <w:tab w:val="left" w:pos="437"/>
        </w:tabs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EC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35EC2">
        <w:rPr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/>
          <w:bCs/>
          <w:sz w:val="24"/>
          <w:szCs w:val="24"/>
        </w:rPr>
        <w:t>Состояние доступности объекта</w:t>
      </w:r>
    </w:p>
    <w:p w:rsidR="00150F83" w:rsidRDefault="00924A44" w:rsidP="00150F8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3.1</w:t>
      </w:r>
      <w:r w:rsidR="00150F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35EC2">
        <w:rPr>
          <w:rFonts w:ascii="Times New Roman" w:hAnsi="Times New Roman" w:cs="Times New Roman"/>
          <w:bCs/>
          <w:sz w:val="24"/>
          <w:szCs w:val="24"/>
        </w:rPr>
        <w:t xml:space="preserve"> Путь следования к о</w:t>
      </w:r>
      <w:r w:rsidR="008B40FA" w:rsidRPr="00735EC2">
        <w:rPr>
          <w:rFonts w:ascii="Times New Roman" w:hAnsi="Times New Roman" w:cs="Times New Roman"/>
          <w:bCs/>
          <w:sz w:val="24"/>
          <w:szCs w:val="24"/>
        </w:rPr>
        <w:t>бъекту пассажирским транспортом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>:</w:t>
      </w:r>
      <w:r w:rsidR="008B40FA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F83">
        <w:rPr>
          <w:rFonts w:ascii="Times New Roman" w:hAnsi="Times New Roman" w:cs="Times New Roman"/>
          <w:bCs/>
          <w:sz w:val="24"/>
          <w:szCs w:val="24"/>
          <w:u w:val="single"/>
        </w:rPr>
        <w:t>имеется</w:t>
      </w:r>
      <w:r w:rsidR="0004562B" w:rsidRPr="00735EC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</w:p>
    <w:p w:rsidR="00150F83" w:rsidRDefault="00924A44" w:rsidP="00150F8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 xml:space="preserve">наличие адаптированного пассажирского транспорта к объекту: 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  <w:u w:val="single"/>
        </w:rPr>
        <w:t>нет</w:t>
      </w:r>
      <w:r w:rsidRPr="00735E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4562B" w:rsidRPr="00735EC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</w:p>
    <w:p w:rsidR="00150F83" w:rsidRDefault="00924A44" w:rsidP="00150F83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 xml:space="preserve">3.2 Путь к объекту от ближайшей остановки пассажирского транспорта: 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F83">
        <w:rPr>
          <w:rFonts w:ascii="Times New Roman" w:hAnsi="Times New Roman" w:cs="Times New Roman"/>
          <w:bCs/>
          <w:sz w:val="24"/>
          <w:szCs w:val="24"/>
          <w:u w:val="single"/>
        </w:rPr>
        <w:t>30м</w:t>
      </w:r>
    </w:p>
    <w:p w:rsidR="00150F83" w:rsidRDefault="00924A44" w:rsidP="00150F8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3.2.1 наличие выделенного от проезжей части пешеходного пути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>:</w:t>
      </w:r>
      <w:r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  <w:u w:val="single"/>
        </w:rPr>
        <w:t>не</w:t>
      </w:r>
      <w:r w:rsidR="00026942" w:rsidRPr="00735EC2">
        <w:rPr>
          <w:rFonts w:ascii="Times New Roman" w:hAnsi="Times New Roman" w:cs="Times New Roman"/>
          <w:bCs/>
          <w:sz w:val="24"/>
          <w:szCs w:val="24"/>
          <w:u w:val="single"/>
        </w:rPr>
        <w:t>т</w:t>
      </w:r>
      <w:r w:rsidR="00026942" w:rsidRPr="00735EC2">
        <w:rPr>
          <w:rFonts w:ascii="Times New Roman" w:hAnsi="Times New Roman" w:cs="Times New Roman"/>
          <w:bCs/>
          <w:sz w:val="24"/>
          <w:szCs w:val="24"/>
        </w:rPr>
        <w:t>.</w:t>
      </w:r>
      <w:r w:rsidR="00075E2B" w:rsidRPr="00735EC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p w:rsidR="00150F83" w:rsidRDefault="00924A44" w:rsidP="00150F8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 xml:space="preserve">3.2.2 Перекрестки: 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  <w:u w:val="single"/>
        </w:rPr>
        <w:t>нет</w:t>
      </w:r>
      <w:r w:rsidR="00150473" w:rsidRPr="00735EC2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075E2B" w:rsidRPr="00735EC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</w:p>
    <w:p w:rsidR="00150F83" w:rsidRDefault="00924A44" w:rsidP="00150F8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 xml:space="preserve">3.2.3 Информация на пути следования к объекту: 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  <w:u w:val="single"/>
        </w:rPr>
        <w:t>нет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>.</w:t>
      </w:r>
      <w:r w:rsidR="00075E2B" w:rsidRPr="00735EC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</w:p>
    <w:p w:rsidR="005258EC" w:rsidRPr="00735EC2" w:rsidRDefault="00924A44" w:rsidP="00150F8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 xml:space="preserve">3.2.4 Перепады высоты на пути: 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  <w:u w:val="single"/>
        </w:rPr>
        <w:t>нет</w:t>
      </w:r>
      <w:r w:rsidR="00150473" w:rsidRPr="00735EC2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075E2B" w:rsidRPr="00735EC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Pr="00735EC2">
        <w:rPr>
          <w:rFonts w:ascii="Times New Roman" w:hAnsi="Times New Roman" w:cs="Times New Roman"/>
          <w:bCs/>
          <w:sz w:val="24"/>
          <w:szCs w:val="24"/>
        </w:rPr>
        <w:t xml:space="preserve">3.2.5 Обустройство для инвалидов на коляске: 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  <w:u w:val="single"/>
        </w:rPr>
        <w:t>нет</w:t>
      </w:r>
      <w:r w:rsidR="00150473" w:rsidRPr="00735EC2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026942" w:rsidRPr="00735EC2" w:rsidRDefault="00924A44" w:rsidP="00682FE4">
      <w:pPr>
        <w:shd w:val="clear" w:color="auto" w:fill="FFFFFF"/>
        <w:tabs>
          <w:tab w:val="left" w:pos="437"/>
        </w:tabs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3.3 Организация доступности объекта для инвалидов — форма обслуживания</w:t>
      </w:r>
    </w:p>
    <w:tbl>
      <w:tblPr>
        <w:tblStyle w:val="a4"/>
        <w:tblW w:w="10065" w:type="dxa"/>
        <w:tblInd w:w="-318" w:type="dxa"/>
        <w:tblLook w:val="04A0"/>
      </w:tblPr>
      <w:tblGrid>
        <w:gridCol w:w="568"/>
        <w:gridCol w:w="5670"/>
        <w:gridCol w:w="3827"/>
      </w:tblGrid>
      <w:tr w:rsidR="00924A44" w:rsidRPr="00735EC2" w:rsidTr="00C94E3D">
        <w:tc>
          <w:tcPr>
            <w:tcW w:w="568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3827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35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 обследования)*</w:t>
            </w:r>
            <w:proofErr w:type="gramEnd"/>
          </w:p>
        </w:tc>
      </w:tr>
      <w:tr w:rsidR="00924A44" w:rsidRPr="00735EC2" w:rsidTr="00C94E3D">
        <w:tc>
          <w:tcPr>
            <w:tcW w:w="568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категории инвалидов и </w:t>
            </w:r>
            <w:proofErr w:type="gramStart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МГН</w:t>
            </w:r>
            <w:proofErr w:type="gramEnd"/>
            <w:r w:rsidRPr="00735EC2">
              <w:rPr>
                <w:sz w:val="24"/>
                <w:szCs w:val="24"/>
              </w:rPr>
              <w:t xml:space="preserve"> </w:t>
            </w: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инвалиды:</w:t>
            </w:r>
          </w:p>
        </w:tc>
        <w:tc>
          <w:tcPr>
            <w:tcW w:w="3827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</w:p>
        </w:tc>
      </w:tr>
      <w:tr w:rsidR="00924A44" w:rsidRPr="00735EC2" w:rsidTr="00C94E3D">
        <w:tc>
          <w:tcPr>
            <w:tcW w:w="568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передвигающиеся</w:t>
            </w:r>
            <w:proofErr w:type="gramEnd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827" w:type="dxa"/>
          </w:tcPr>
          <w:p w:rsidR="00924A44" w:rsidRPr="00735EC2" w:rsidRDefault="00924A44" w:rsidP="00150473">
            <w:pPr>
              <w:jc w:val="center"/>
              <w:rPr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</w:p>
        </w:tc>
      </w:tr>
      <w:tr w:rsidR="00924A44" w:rsidRPr="00735EC2" w:rsidTr="00C94E3D">
        <w:tc>
          <w:tcPr>
            <w:tcW w:w="568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827" w:type="dxa"/>
          </w:tcPr>
          <w:p w:rsidR="00924A44" w:rsidRPr="00735EC2" w:rsidRDefault="00924A44" w:rsidP="00150473">
            <w:pPr>
              <w:jc w:val="center"/>
              <w:rPr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</w:p>
        </w:tc>
      </w:tr>
      <w:tr w:rsidR="00924A44" w:rsidRPr="00735EC2" w:rsidTr="00C94E3D">
        <w:tc>
          <w:tcPr>
            <w:tcW w:w="568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с нарушениями зрения</w:t>
            </w:r>
          </w:p>
        </w:tc>
        <w:tc>
          <w:tcPr>
            <w:tcW w:w="3827" w:type="dxa"/>
          </w:tcPr>
          <w:p w:rsidR="00924A44" w:rsidRPr="00735EC2" w:rsidRDefault="00916C29" w:rsidP="00150473">
            <w:pPr>
              <w:jc w:val="center"/>
              <w:rPr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</w:t>
            </w:r>
          </w:p>
        </w:tc>
      </w:tr>
      <w:tr w:rsidR="00924A44" w:rsidRPr="00735EC2" w:rsidTr="00C94E3D">
        <w:tc>
          <w:tcPr>
            <w:tcW w:w="568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с нарушениями слуха</w:t>
            </w:r>
          </w:p>
        </w:tc>
        <w:tc>
          <w:tcPr>
            <w:tcW w:w="3827" w:type="dxa"/>
          </w:tcPr>
          <w:p w:rsidR="00924A44" w:rsidRPr="00735EC2" w:rsidRDefault="00924A44" w:rsidP="00150473">
            <w:pPr>
              <w:jc w:val="center"/>
              <w:rPr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</w:p>
        </w:tc>
      </w:tr>
      <w:tr w:rsidR="00924A44" w:rsidRPr="00735EC2" w:rsidTr="00C94E3D">
        <w:tc>
          <w:tcPr>
            <w:tcW w:w="568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924A44" w:rsidRPr="00735EC2" w:rsidRDefault="00924A44" w:rsidP="00150473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827" w:type="dxa"/>
          </w:tcPr>
          <w:p w:rsidR="00924A44" w:rsidRPr="00735EC2" w:rsidRDefault="005258EC" w:rsidP="00150473">
            <w:pPr>
              <w:jc w:val="center"/>
              <w:rPr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 </w:t>
            </w:r>
          </w:p>
        </w:tc>
      </w:tr>
    </w:tbl>
    <w:p w:rsidR="00924A44" w:rsidRPr="00735EC2" w:rsidRDefault="00924A44" w:rsidP="00987EB1">
      <w:pPr>
        <w:shd w:val="clear" w:color="auto" w:fill="FFFFFF"/>
        <w:tabs>
          <w:tab w:val="left" w:pos="4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* указывается один из вариантов: «А», «Б», «ДУ», «ВНД» «А»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</w:rPr>
        <w:t>-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</w:rPr>
        <w:t xml:space="preserve">доступность всех зон и помещений (универсальная); </w:t>
      </w:r>
    </w:p>
    <w:p w:rsidR="00924A44" w:rsidRPr="00735EC2" w:rsidRDefault="00924A44" w:rsidP="005258EC">
      <w:pPr>
        <w:shd w:val="clear" w:color="auto" w:fill="FFFFFF"/>
        <w:tabs>
          <w:tab w:val="left" w:pos="437"/>
        </w:tabs>
        <w:spacing w:after="0" w:line="24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«Б»-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</w:rPr>
        <w:t xml:space="preserve">выделены для обслуживания инвалидов специальные участки и помещения; </w:t>
      </w:r>
    </w:p>
    <w:p w:rsidR="00924A44" w:rsidRPr="00735EC2" w:rsidRDefault="00924A44" w:rsidP="005258EC">
      <w:pPr>
        <w:shd w:val="clear" w:color="auto" w:fill="FFFFFF"/>
        <w:tabs>
          <w:tab w:val="left" w:pos="437"/>
        </w:tabs>
        <w:spacing w:after="0" w:line="24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«ДУ» -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</w:rPr>
        <w:t xml:space="preserve">обеспечена условная доступность: помощь сотрудника организации, либо услуги предоставляются на дому или дистанционно; </w:t>
      </w:r>
    </w:p>
    <w:p w:rsidR="00924A44" w:rsidRPr="00735EC2" w:rsidRDefault="00924A44" w:rsidP="005258EC">
      <w:pPr>
        <w:shd w:val="clear" w:color="auto" w:fill="FFFFFF"/>
        <w:tabs>
          <w:tab w:val="left" w:pos="437"/>
        </w:tabs>
        <w:spacing w:after="0" w:line="240" w:lineRule="auto"/>
        <w:ind w:left="19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«ВНД»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</w:rPr>
        <w:t>-</w:t>
      </w:r>
      <w:r w:rsidR="00150473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</w:rPr>
        <w:t>доступность не организована (временно недоступно).</w:t>
      </w:r>
    </w:p>
    <w:p w:rsidR="00C94E3D" w:rsidRPr="00735EC2" w:rsidRDefault="00C94E3D" w:rsidP="00924A44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E2B" w:rsidRPr="00735EC2" w:rsidRDefault="00924A44" w:rsidP="00924A44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3.4</w:t>
      </w:r>
      <w:r w:rsidR="00075E2B" w:rsidRPr="00735E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bCs/>
          <w:sz w:val="24"/>
          <w:szCs w:val="24"/>
        </w:rPr>
        <w:t>Состояние доступности основных структурно-функциональных зон</w:t>
      </w: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5812"/>
        <w:gridCol w:w="3509"/>
      </w:tblGrid>
      <w:tr w:rsidR="00924A44" w:rsidRPr="00735EC2" w:rsidTr="00C94E3D">
        <w:tc>
          <w:tcPr>
            <w:tcW w:w="568" w:type="dxa"/>
          </w:tcPr>
          <w:p w:rsidR="00924A44" w:rsidRPr="00735EC2" w:rsidRDefault="00924A44" w:rsidP="00C94E3D">
            <w:pPr>
              <w:pStyle w:val="a3"/>
              <w:tabs>
                <w:tab w:val="left" w:pos="437"/>
              </w:tabs>
              <w:ind w:left="-5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24A44" w:rsidRPr="00735EC2" w:rsidRDefault="00924A44" w:rsidP="0015047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 функциональные зон</w:t>
            </w:r>
            <w:r w:rsidR="00150473" w:rsidRPr="00735EC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509" w:type="dxa"/>
          </w:tcPr>
          <w:p w:rsidR="00924A44" w:rsidRPr="00735EC2" w:rsidRDefault="00924A44" w:rsidP="00150473">
            <w:pPr>
              <w:pStyle w:val="a3"/>
              <w:tabs>
                <w:tab w:val="left" w:pos="437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Состояние доступности, в том числе для основных </w:t>
            </w:r>
            <w:r w:rsidRPr="00735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категорий инвалидов**</w:t>
            </w:r>
          </w:p>
        </w:tc>
      </w:tr>
      <w:tr w:rsidR="00924A44" w:rsidRPr="00735EC2" w:rsidTr="00C94E3D">
        <w:tc>
          <w:tcPr>
            <w:tcW w:w="568" w:type="dxa"/>
          </w:tcPr>
          <w:p w:rsidR="00924A44" w:rsidRPr="00735EC2" w:rsidRDefault="00924A44" w:rsidP="00C94E3D">
            <w:pPr>
              <w:pStyle w:val="a3"/>
              <w:tabs>
                <w:tab w:val="left" w:pos="437"/>
              </w:tabs>
              <w:ind w:left="-5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</w:tcPr>
          <w:p w:rsidR="00075E2B" w:rsidRPr="00735EC2" w:rsidRDefault="00924A44" w:rsidP="00150473">
            <w:pPr>
              <w:pStyle w:val="a3"/>
              <w:tabs>
                <w:tab w:val="left" w:pos="437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09" w:type="dxa"/>
          </w:tcPr>
          <w:p w:rsidR="00924A44" w:rsidRPr="00735EC2" w:rsidRDefault="00303B5C" w:rsidP="00150473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ДП-В</w:t>
            </w:r>
          </w:p>
        </w:tc>
      </w:tr>
      <w:tr w:rsidR="00924A44" w:rsidRPr="00735EC2" w:rsidTr="00C94E3D">
        <w:tc>
          <w:tcPr>
            <w:tcW w:w="568" w:type="dxa"/>
          </w:tcPr>
          <w:p w:rsidR="00924A44" w:rsidRPr="00735EC2" w:rsidRDefault="00924A44" w:rsidP="00C94E3D">
            <w:pPr>
              <w:pStyle w:val="a3"/>
              <w:tabs>
                <w:tab w:val="left" w:pos="437"/>
              </w:tabs>
              <w:ind w:left="-5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75E2B" w:rsidRPr="00735EC2" w:rsidRDefault="00924A44" w:rsidP="00150473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Вход (входы) в здание</w:t>
            </w:r>
          </w:p>
        </w:tc>
        <w:tc>
          <w:tcPr>
            <w:tcW w:w="3509" w:type="dxa"/>
          </w:tcPr>
          <w:p w:rsidR="00924A44" w:rsidRPr="00735EC2" w:rsidRDefault="00924A44" w:rsidP="00150473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ДЧ-И (К</w:t>
            </w:r>
            <w:proofErr w:type="gramStart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,З,С,У)</w:t>
            </w:r>
          </w:p>
        </w:tc>
      </w:tr>
      <w:tr w:rsidR="00924A44" w:rsidRPr="00735EC2" w:rsidTr="00C94E3D">
        <w:tc>
          <w:tcPr>
            <w:tcW w:w="568" w:type="dxa"/>
          </w:tcPr>
          <w:p w:rsidR="00924A44" w:rsidRPr="00735EC2" w:rsidRDefault="00924A44" w:rsidP="00C94E3D">
            <w:pPr>
              <w:pStyle w:val="a3"/>
              <w:tabs>
                <w:tab w:val="left" w:pos="437"/>
              </w:tabs>
              <w:ind w:left="-5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24A44" w:rsidRPr="00735EC2" w:rsidRDefault="00924A44" w:rsidP="00150473">
            <w:pPr>
              <w:pStyle w:val="a3"/>
              <w:tabs>
                <w:tab w:val="left" w:pos="437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Путь (пути) движения внутри здания (в т.ч.  эвакуации)</w:t>
            </w:r>
          </w:p>
        </w:tc>
        <w:tc>
          <w:tcPr>
            <w:tcW w:w="3509" w:type="dxa"/>
          </w:tcPr>
          <w:p w:rsidR="00924A44" w:rsidRPr="00735EC2" w:rsidRDefault="00924A44" w:rsidP="00150473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ДЧ-И (К</w:t>
            </w:r>
            <w:proofErr w:type="gramStart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,З,С,У)</w:t>
            </w:r>
          </w:p>
        </w:tc>
      </w:tr>
      <w:tr w:rsidR="00924A44" w:rsidRPr="00735EC2" w:rsidTr="00C94E3D">
        <w:tc>
          <w:tcPr>
            <w:tcW w:w="568" w:type="dxa"/>
          </w:tcPr>
          <w:p w:rsidR="00924A44" w:rsidRPr="00735EC2" w:rsidRDefault="00924A44" w:rsidP="00C94E3D">
            <w:pPr>
              <w:pStyle w:val="a3"/>
              <w:tabs>
                <w:tab w:val="left" w:pos="437"/>
              </w:tabs>
              <w:ind w:left="-5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24A44" w:rsidRPr="00735EC2" w:rsidRDefault="00924A44" w:rsidP="00150473">
            <w:pPr>
              <w:pStyle w:val="a3"/>
              <w:tabs>
                <w:tab w:val="left" w:pos="437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Зона целевого назначения здания (целевого посещения объекта</w:t>
            </w:r>
            <w:proofErr w:type="gramEnd"/>
          </w:p>
        </w:tc>
        <w:tc>
          <w:tcPr>
            <w:tcW w:w="3509" w:type="dxa"/>
          </w:tcPr>
          <w:p w:rsidR="00924A44" w:rsidRPr="00735EC2" w:rsidRDefault="00924A44" w:rsidP="00150473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ДЧ-И (К</w:t>
            </w:r>
            <w:proofErr w:type="gramStart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,З,С,У)</w:t>
            </w:r>
          </w:p>
        </w:tc>
      </w:tr>
      <w:tr w:rsidR="00924A44" w:rsidRPr="00735EC2" w:rsidTr="00150473">
        <w:trPr>
          <w:trHeight w:val="202"/>
        </w:trPr>
        <w:tc>
          <w:tcPr>
            <w:tcW w:w="568" w:type="dxa"/>
          </w:tcPr>
          <w:p w:rsidR="00924A44" w:rsidRPr="00735EC2" w:rsidRDefault="00924A44" w:rsidP="00C94E3D">
            <w:pPr>
              <w:pStyle w:val="a3"/>
              <w:tabs>
                <w:tab w:val="left" w:pos="437"/>
              </w:tabs>
              <w:ind w:left="-5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075E2B" w:rsidRPr="00735EC2" w:rsidRDefault="00924A44" w:rsidP="00150473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09" w:type="dxa"/>
          </w:tcPr>
          <w:p w:rsidR="00924A44" w:rsidRPr="00735EC2" w:rsidRDefault="00924A44" w:rsidP="00150473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ДЧ-И (К</w:t>
            </w:r>
            <w:proofErr w:type="gramStart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,З,С,У)</w:t>
            </w:r>
          </w:p>
        </w:tc>
      </w:tr>
      <w:tr w:rsidR="00303B5C" w:rsidRPr="00735EC2" w:rsidTr="00C94E3D">
        <w:tc>
          <w:tcPr>
            <w:tcW w:w="568" w:type="dxa"/>
          </w:tcPr>
          <w:p w:rsidR="00303B5C" w:rsidRPr="00735EC2" w:rsidRDefault="00303B5C" w:rsidP="00150473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03B5C" w:rsidRPr="00735EC2" w:rsidRDefault="00303B5C" w:rsidP="00150473">
            <w:pPr>
              <w:pStyle w:val="a3"/>
              <w:tabs>
                <w:tab w:val="left" w:pos="437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509" w:type="dxa"/>
          </w:tcPr>
          <w:p w:rsidR="00303B5C" w:rsidRPr="00735EC2" w:rsidRDefault="00303B5C" w:rsidP="00150473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ДЧ-И (К</w:t>
            </w:r>
            <w:proofErr w:type="gramStart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,З,С,У)</w:t>
            </w:r>
          </w:p>
        </w:tc>
      </w:tr>
      <w:tr w:rsidR="00303B5C" w:rsidRPr="00735EC2" w:rsidTr="00C94E3D">
        <w:tc>
          <w:tcPr>
            <w:tcW w:w="568" w:type="dxa"/>
          </w:tcPr>
          <w:p w:rsidR="00303B5C" w:rsidRPr="00735EC2" w:rsidRDefault="00303B5C" w:rsidP="00150473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03B5C" w:rsidRPr="00735EC2" w:rsidRDefault="00303B5C" w:rsidP="00150473">
            <w:pPr>
              <w:pStyle w:val="a3"/>
              <w:tabs>
                <w:tab w:val="left" w:pos="437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09" w:type="dxa"/>
          </w:tcPr>
          <w:p w:rsidR="00303B5C" w:rsidRPr="00735EC2" w:rsidRDefault="00303B5C" w:rsidP="00150473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ДЧ-И (К</w:t>
            </w:r>
            <w:proofErr w:type="gramStart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,З,С,У)</w:t>
            </w:r>
          </w:p>
        </w:tc>
      </w:tr>
    </w:tbl>
    <w:p w:rsidR="00924A44" w:rsidRPr="00735EC2" w:rsidRDefault="00924A44" w:rsidP="00682FE4">
      <w:pPr>
        <w:pStyle w:val="a3"/>
        <w:shd w:val="clear" w:color="auto" w:fill="FFFFFF"/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 xml:space="preserve">** Указывается: </w:t>
      </w:r>
      <w:proofErr w:type="gramStart"/>
      <w:r w:rsidRPr="00735EC2">
        <w:rPr>
          <w:rFonts w:ascii="Times New Roman" w:hAnsi="Times New Roman" w:cs="Times New Roman"/>
          <w:bCs/>
          <w:sz w:val="24"/>
          <w:szCs w:val="24"/>
        </w:rPr>
        <w:t>ДП-В - доступно полностью всем; ДП-И (К, О, С, Г, У) — доступно полностью избирательно (указать категории инвалидов); ДЧ-В - доступно частично всем; ДЧ-И (К, О, С, Г, У) — доступно частично избирательно (указать категории инвалидов); ДУ - доступно условно, ВНД – недоступно</w:t>
      </w:r>
      <w:proofErr w:type="gramEnd"/>
    </w:p>
    <w:p w:rsidR="00AE7274" w:rsidRPr="00735EC2" w:rsidRDefault="00AE7274" w:rsidP="000269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57B9" w:rsidRPr="00987EB1" w:rsidRDefault="00924A44" w:rsidP="00987EB1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987EB1"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="00987EB1">
        <w:rPr>
          <w:rFonts w:ascii="Times New Roman" w:hAnsi="Times New Roman" w:cs="Times New Roman"/>
          <w:bCs/>
          <w:sz w:val="24"/>
          <w:szCs w:val="24"/>
        </w:rPr>
        <w:t>И</w:t>
      </w:r>
      <w:r w:rsidR="00987EB1" w:rsidRPr="00987EB1">
        <w:rPr>
          <w:rFonts w:ascii="Times New Roman" w:hAnsi="Times New Roman" w:cs="Times New Roman"/>
          <w:bCs/>
          <w:sz w:val="24"/>
          <w:szCs w:val="24"/>
        </w:rPr>
        <w:t xml:space="preserve">тоговое заключение </w:t>
      </w:r>
      <w:r w:rsidRPr="00987EB1">
        <w:rPr>
          <w:rFonts w:ascii="Times New Roman" w:hAnsi="Times New Roman" w:cs="Times New Roman"/>
          <w:bCs/>
          <w:sz w:val="24"/>
          <w:szCs w:val="24"/>
        </w:rPr>
        <w:t>о состоянии доступности ОСИ</w:t>
      </w:r>
    </w:p>
    <w:p w:rsidR="00924A44" w:rsidRPr="00735EC2" w:rsidRDefault="00924A44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5EC2">
        <w:rPr>
          <w:rFonts w:ascii="Times New Roman" w:hAnsi="Times New Roman" w:cs="Times New Roman"/>
          <w:iCs/>
          <w:sz w:val="24"/>
          <w:szCs w:val="24"/>
        </w:rPr>
        <w:t>Объект признан условно доступным для инвалидов с нарушениями опорно-двигательного аппарата, с умственными нарушениями, для инвалидов, передв</w:t>
      </w:r>
      <w:r w:rsidR="00916C29" w:rsidRPr="00735EC2">
        <w:rPr>
          <w:rFonts w:ascii="Times New Roman" w:hAnsi="Times New Roman" w:cs="Times New Roman"/>
          <w:iCs/>
          <w:sz w:val="24"/>
          <w:szCs w:val="24"/>
        </w:rPr>
        <w:t xml:space="preserve">игающихся на креслах колясках; </w:t>
      </w:r>
      <w:r w:rsidRPr="00735EC2">
        <w:rPr>
          <w:rFonts w:ascii="Times New Roman" w:hAnsi="Times New Roman" w:cs="Times New Roman"/>
          <w:iCs/>
          <w:sz w:val="24"/>
          <w:szCs w:val="24"/>
        </w:rPr>
        <w:t xml:space="preserve">  для инвалидов с нарушениями слуха, для инвалидов с нарушениями зрения. </w:t>
      </w:r>
    </w:p>
    <w:p w:rsidR="00924A44" w:rsidRPr="00735EC2" w:rsidRDefault="00924A44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5EC2">
        <w:rPr>
          <w:rFonts w:ascii="Times New Roman" w:hAnsi="Times New Roman" w:cs="Times New Roman"/>
          <w:iCs/>
          <w:sz w:val="24"/>
          <w:szCs w:val="24"/>
        </w:rPr>
        <w:t>Доступность объекта обеспечена при  орг</w:t>
      </w:r>
      <w:r w:rsidR="00150F83">
        <w:rPr>
          <w:rFonts w:ascii="Times New Roman" w:hAnsi="Times New Roman" w:cs="Times New Roman"/>
          <w:iCs/>
          <w:sz w:val="24"/>
          <w:szCs w:val="24"/>
        </w:rPr>
        <w:t xml:space="preserve">анизации </w:t>
      </w:r>
      <w:proofErr w:type="gramStart"/>
      <w:r w:rsidR="00150F83">
        <w:rPr>
          <w:rFonts w:ascii="Times New Roman" w:hAnsi="Times New Roman" w:cs="Times New Roman"/>
          <w:iCs/>
          <w:sz w:val="24"/>
          <w:szCs w:val="24"/>
        </w:rPr>
        <w:t>обучения специалиста</w:t>
      </w:r>
      <w:r w:rsidR="005258EC" w:rsidRPr="00735EC2">
        <w:rPr>
          <w:rFonts w:ascii="Times New Roman" w:hAnsi="Times New Roman" w:cs="Times New Roman"/>
          <w:iCs/>
          <w:sz w:val="24"/>
          <w:szCs w:val="24"/>
        </w:rPr>
        <w:t>,</w:t>
      </w:r>
      <w:r w:rsidR="008B12B1" w:rsidRPr="00735E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iCs/>
          <w:sz w:val="24"/>
          <w:szCs w:val="24"/>
        </w:rPr>
        <w:t>по оказанию</w:t>
      </w:r>
      <w:proofErr w:type="gramEnd"/>
      <w:r w:rsidRPr="00735EC2">
        <w:rPr>
          <w:rFonts w:ascii="Times New Roman" w:hAnsi="Times New Roman" w:cs="Times New Roman"/>
          <w:iCs/>
          <w:sz w:val="24"/>
          <w:szCs w:val="24"/>
        </w:rPr>
        <w:t xml:space="preserve"> необходимой квалифицированной помощи МНГ (знание специфики различных групп инвалидности и влияние ее на способность передвижения внутри помещений, на прилегающих территориях; умение использовать специальную технику при оказании  помощи МНГ): </w:t>
      </w:r>
    </w:p>
    <w:p w:rsidR="00924A44" w:rsidRPr="00735EC2" w:rsidRDefault="00924A44" w:rsidP="00402EF7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5EC2">
        <w:rPr>
          <w:rFonts w:ascii="Times New Roman" w:hAnsi="Times New Roman" w:cs="Times New Roman"/>
          <w:iCs/>
          <w:sz w:val="24"/>
          <w:szCs w:val="24"/>
        </w:rPr>
        <w:t>1.</w:t>
      </w:r>
      <w:r w:rsidR="00D3283C" w:rsidRPr="00735E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5EC2">
        <w:rPr>
          <w:rFonts w:ascii="Times New Roman" w:hAnsi="Times New Roman" w:cs="Times New Roman"/>
          <w:iCs/>
          <w:sz w:val="24"/>
          <w:szCs w:val="24"/>
        </w:rPr>
        <w:t xml:space="preserve">Для обеспечения </w:t>
      </w:r>
      <w:r w:rsidRPr="00735EC2">
        <w:rPr>
          <w:rFonts w:ascii="Times New Roman" w:hAnsi="Times New Roman" w:cs="Times New Roman"/>
          <w:bCs/>
          <w:iCs/>
          <w:sz w:val="24"/>
          <w:szCs w:val="24"/>
        </w:rPr>
        <w:t>полной доступности объекта для инвалидов с патологией опорно-двигательного аппарата</w:t>
      </w:r>
      <w:r w:rsidR="008B12B1" w:rsidRPr="00735EC2">
        <w:rPr>
          <w:rFonts w:ascii="Times New Roman" w:hAnsi="Times New Roman" w:cs="Times New Roman"/>
          <w:iCs/>
          <w:sz w:val="24"/>
          <w:szCs w:val="24"/>
        </w:rPr>
        <w:t xml:space="preserve"> требуется</w:t>
      </w:r>
      <w:r w:rsidR="00D3283C" w:rsidRPr="00735EC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D3283C" w:rsidRPr="00735EC2">
        <w:rPr>
          <w:rFonts w:ascii="Times New Roman" w:hAnsi="Times New Roman" w:cs="Times New Roman"/>
          <w:sz w:val="24"/>
          <w:szCs w:val="24"/>
        </w:rPr>
        <w:t>установить пандус в соответствие</w:t>
      </w:r>
      <w:r w:rsidR="008B12B1" w:rsidRPr="00735EC2">
        <w:rPr>
          <w:rFonts w:ascii="Times New Roman" w:hAnsi="Times New Roman" w:cs="Times New Roman"/>
          <w:sz w:val="24"/>
          <w:szCs w:val="24"/>
        </w:rPr>
        <w:t xml:space="preserve"> </w:t>
      </w:r>
      <w:r w:rsidR="00D3283C" w:rsidRPr="00735EC2">
        <w:rPr>
          <w:rFonts w:ascii="Times New Roman" w:hAnsi="Times New Roman" w:cs="Times New Roman"/>
          <w:sz w:val="24"/>
          <w:szCs w:val="24"/>
        </w:rPr>
        <w:t>нормативными  требованиями; установить противоскользящее покрытие на края ступеней.</w:t>
      </w:r>
    </w:p>
    <w:p w:rsidR="00924A44" w:rsidRPr="00735EC2" w:rsidRDefault="00402EF7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924A44" w:rsidRPr="00735EC2">
        <w:rPr>
          <w:rFonts w:ascii="Times New Roman" w:hAnsi="Times New Roman" w:cs="Times New Roman"/>
          <w:iCs/>
          <w:sz w:val="24"/>
          <w:szCs w:val="24"/>
        </w:rPr>
        <w:t xml:space="preserve">.Для обеспечения </w:t>
      </w:r>
      <w:r w:rsidR="00CD2AE9" w:rsidRPr="00735EC2">
        <w:rPr>
          <w:rFonts w:ascii="Times New Roman" w:hAnsi="Times New Roman" w:cs="Times New Roman"/>
          <w:bCs/>
          <w:iCs/>
          <w:sz w:val="24"/>
          <w:szCs w:val="24"/>
        </w:rPr>
        <w:t xml:space="preserve"> полной </w:t>
      </w:r>
      <w:r w:rsidR="00924A44" w:rsidRPr="00735EC2">
        <w:rPr>
          <w:rFonts w:ascii="Times New Roman" w:hAnsi="Times New Roman" w:cs="Times New Roman"/>
          <w:bCs/>
          <w:iCs/>
          <w:sz w:val="24"/>
          <w:szCs w:val="24"/>
        </w:rPr>
        <w:t>доступности объекта для инвалидов с нарушениями слуха</w:t>
      </w:r>
      <w:r w:rsidR="00924A44" w:rsidRPr="00735EC2">
        <w:rPr>
          <w:rFonts w:ascii="Times New Roman" w:hAnsi="Times New Roman" w:cs="Times New Roman"/>
          <w:iCs/>
          <w:sz w:val="24"/>
          <w:szCs w:val="24"/>
        </w:rPr>
        <w:t xml:space="preserve"> необходимо организовать сурдоперевод и/или другие технические средства адаптаций при оказании услуг. </w:t>
      </w:r>
    </w:p>
    <w:p w:rsidR="00402EF7" w:rsidRDefault="00402EF7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24A44" w:rsidRPr="00735EC2">
        <w:rPr>
          <w:rFonts w:ascii="Times New Roman" w:hAnsi="Times New Roman" w:cs="Times New Roman"/>
          <w:iCs/>
          <w:sz w:val="24"/>
          <w:szCs w:val="24"/>
        </w:rPr>
        <w:t xml:space="preserve">.Для обеспечения </w:t>
      </w:r>
      <w:r w:rsidR="00924A44" w:rsidRPr="00735EC2">
        <w:rPr>
          <w:rFonts w:ascii="Times New Roman" w:hAnsi="Times New Roman" w:cs="Times New Roman"/>
          <w:bCs/>
          <w:iCs/>
          <w:sz w:val="24"/>
          <w:szCs w:val="24"/>
        </w:rPr>
        <w:t xml:space="preserve">условной доступности объекта для инвалидов, передвигающихся на креслах-колясках, </w:t>
      </w:r>
      <w:r w:rsidR="00924A44" w:rsidRPr="00735EC2">
        <w:rPr>
          <w:rFonts w:ascii="Times New Roman" w:hAnsi="Times New Roman" w:cs="Times New Roman"/>
          <w:iCs/>
          <w:sz w:val="24"/>
          <w:szCs w:val="24"/>
        </w:rPr>
        <w:t xml:space="preserve">требуется </w:t>
      </w:r>
      <w:r w:rsidR="00CD2AE9" w:rsidRPr="00735E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283C" w:rsidRPr="00735EC2">
        <w:rPr>
          <w:rFonts w:ascii="Times New Roman" w:hAnsi="Times New Roman" w:cs="Times New Roman"/>
          <w:sz w:val="24"/>
          <w:szCs w:val="24"/>
        </w:rPr>
        <w:t xml:space="preserve">снизить высоту порогов входных дверей; </w:t>
      </w:r>
      <w:r>
        <w:rPr>
          <w:rFonts w:ascii="Times New Roman" w:hAnsi="Times New Roman" w:cs="Times New Roman"/>
          <w:sz w:val="24"/>
          <w:szCs w:val="24"/>
        </w:rPr>
        <w:t>смонтировать пандус.</w:t>
      </w:r>
    </w:p>
    <w:p w:rsidR="00075E2B" w:rsidRPr="00735EC2" w:rsidRDefault="002918B7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924A44" w:rsidRPr="00735EC2">
        <w:rPr>
          <w:rFonts w:ascii="Times New Roman" w:hAnsi="Times New Roman" w:cs="Times New Roman"/>
          <w:iCs/>
          <w:sz w:val="24"/>
          <w:szCs w:val="24"/>
        </w:rPr>
        <w:t>.</w:t>
      </w:r>
      <w:r w:rsidR="00924A44" w:rsidRPr="00735EC2">
        <w:rPr>
          <w:rFonts w:ascii="Times New Roman" w:hAnsi="Times New Roman" w:cs="Times New Roman"/>
          <w:bCs/>
          <w:iCs/>
          <w:sz w:val="24"/>
          <w:szCs w:val="24"/>
        </w:rPr>
        <w:t>Для инвалидов с нарушениями зрения</w:t>
      </w:r>
      <w:r w:rsidR="00924A44" w:rsidRPr="00735EC2">
        <w:rPr>
          <w:rFonts w:ascii="Times New Roman" w:hAnsi="Times New Roman" w:cs="Times New Roman"/>
          <w:iCs/>
          <w:sz w:val="24"/>
          <w:szCs w:val="24"/>
        </w:rPr>
        <w:t xml:space="preserve"> на первом этапе может решаться путём оказания ситуационной помощи на всех зонах, что обеспечит </w:t>
      </w:r>
      <w:r w:rsidR="00924A44" w:rsidRPr="00735EC2">
        <w:rPr>
          <w:rFonts w:ascii="Times New Roman" w:hAnsi="Times New Roman" w:cs="Times New Roman"/>
          <w:bCs/>
          <w:iCs/>
          <w:sz w:val="24"/>
          <w:szCs w:val="24"/>
        </w:rPr>
        <w:t>условную доступность объекта;</w:t>
      </w:r>
      <w:r w:rsidR="00924A44" w:rsidRPr="00735EC2">
        <w:rPr>
          <w:rFonts w:ascii="Times New Roman" w:hAnsi="Times New Roman" w:cs="Times New Roman"/>
          <w:iCs/>
          <w:sz w:val="24"/>
          <w:szCs w:val="24"/>
        </w:rPr>
        <w:t xml:space="preserve"> при комплексном развитии системы информации на объекте с использованием контрастных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</w:t>
      </w:r>
      <w:r w:rsidR="00924A44" w:rsidRPr="00735EC2">
        <w:rPr>
          <w:rFonts w:ascii="Times New Roman" w:hAnsi="Times New Roman" w:cs="Times New Roman"/>
          <w:bCs/>
          <w:iCs/>
          <w:sz w:val="24"/>
          <w:szCs w:val="24"/>
        </w:rPr>
        <w:t>полная доступность объекта для инвалидов с нарушениями зрения.</w:t>
      </w:r>
    </w:p>
    <w:p w:rsidR="00924A44" w:rsidRPr="00735EC2" w:rsidRDefault="00924A44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5EC2">
        <w:rPr>
          <w:rFonts w:ascii="Times New Roman" w:hAnsi="Times New Roman" w:cs="Times New Roman"/>
          <w:iCs/>
          <w:sz w:val="24"/>
          <w:szCs w:val="24"/>
        </w:rPr>
        <w:t>По функциональным зонам реко</w:t>
      </w:r>
      <w:r w:rsidR="009D1B1E" w:rsidRPr="00735EC2">
        <w:rPr>
          <w:rFonts w:ascii="Times New Roman" w:hAnsi="Times New Roman" w:cs="Times New Roman"/>
          <w:iCs/>
          <w:sz w:val="24"/>
          <w:szCs w:val="24"/>
        </w:rPr>
        <w:t xml:space="preserve">мендуется  выполнение следующих </w:t>
      </w:r>
      <w:r w:rsidRPr="00735EC2">
        <w:rPr>
          <w:rFonts w:ascii="Times New Roman" w:hAnsi="Times New Roman" w:cs="Times New Roman"/>
          <w:iCs/>
          <w:sz w:val="24"/>
          <w:szCs w:val="24"/>
        </w:rPr>
        <w:t>мероприятий:</w:t>
      </w:r>
    </w:p>
    <w:p w:rsidR="00075E2B" w:rsidRPr="00735EC2" w:rsidRDefault="00924A44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5EC2">
        <w:rPr>
          <w:rFonts w:ascii="Times New Roman" w:hAnsi="Times New Roman" w:cs="Times New Roman"/>
          <w:bCs/>
          <w:iCs/>
          <w:sz w:val="24"/>
          <w:szCs w:val="24"/>
        </w:rPr>
        <w:t xml:space="preserve">1.Территория, прилегающая к зданию (участок): </w:t>
      </w:r>
      <w:r w:rsidR="00CD2AE9" w:rsidRPr="00735E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D2AE9" w:rsidRPr="00735EC2">
        <w:rPr>
          <w:rFonts w:ascii="Times New Roman" w:hAnsi="Times New Roman" w:cs="Times New Roman"/>
          <w:sz w:val="24"/>
          <w:szCs w:val="24"/>
        </w:rPr>
        <w:t>текущий ремонт, организационные мероприятия. Обеспечить информационное сопровождение на путях движения с нанесением цветовой и/или тактильной маркировки.</w:t>
      </w:r>
    </w:p>
    <w:p w:rsidR="00026942" w:rsidRPr="00735EC2" w:rsidRDefault="00924A44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5EC2">
        <w:rPr>
          <w:rFonts w:ascii="Times New Roman" w:hAnsi="Times New Roman" w:cs="Times New Roman"/>
          <w:bCs/>
          <w:iCs/>
          <w:sz w:val="24"/>
          <w:szCs w:val="24"/>
        </w:rPr>
        <w:t xml:space="preserve">2.Вход (входы) в здание: </w:t>
      </w:r>
      <w:r w:rsidRPr="00735EC2">
        <w:rPr>
          <w:rFonts w:ascii="Times New Roman" w:hAnsi="Times New Roman" w:cs="Times New Roman"/>
          <w:iCs/>
          <w:sz w:val="24"/>
          <w:szCs w:val="24"/>
        </w:rPr>
        <w:t xml:space="preserve">установить пандус на высоту входной площадки главного входа </w:t>
      </w:r>
      <w:r w:rsidRPr="00735EC2">
        <w:rPr>
          <w:iCs/>
          <w:sz w:val="24"/>
          <w:szCs w:val="24"/>
        </w:rPr>
        <w:t>(</w:t>
      </w:r>
      <w:r w:rsidRPr="00735EC2">
        <w:rPr>
          <w:rFonts w:ascii="Times New Roman" w:hAnsi="Times New Roman" w:cs="Times New Roman"/>
          <w:iCs/>
          <w:sz w:val="24"/>
          <w:szCs w:val="24"/>
        </w:rPr>
        <w:t xml:space="preserve">придерживаться требований </w:t>
      </w:r>
      <w:r w:rsidR="002918B7" w:rsidRPr="002918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СП</w:t>
      </w:r>
      <w:r w:rsidR="002918B7" w:rsidRPr="00291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918B7" w:rsidRPr="002918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59</w:t>
      </w:r>
      <w:r w:rsidR="002918B7" w:rsidRPr="00291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2918B7" w:rsidRPr="002918B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13330</w:t>
      </w:r>
      <w:r w:rsidR="002918B7" w:rsidRPr="002918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.2020</w:t>
      </w:r>
      <w:r w:rsidRPr="00735EC2">
        <w:rPr>
          <w:rFonts w:ascii="Times New Roman" w:hAnsi="Times New Roman" w:cs="Times New Roman"/>
          <w:iCs/>
          <w:sz w:val="24"/>
          <w:szCs w:val="24"/>
        </w:rPr>
        <w:t xml:space="preserve">); установить противоскользящее покрытие на края ступеней; снизить высоту порогов входных дверей (не более 1.4см. один элемент порога); </w:t>
      </w:r>
      <w:r w:rsidR="00A95DE6" w:rsidRPr="00735EC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721F1" w:rsidRPr="00735EC2" w:rsidRDefault="00924A44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35EC2">
        <w:rPr>
          <w:rFonts w:ascii="Times New Roman" w:hAnsi="Times New Roman" w:cs="Times New Roman"/>
          <w:bCs/>
          <w:iCs/>
          <w:sz w:val="24"/>
          <w:szCs w:val="24"/>
        </w:rPr>
        <w:t xml:space="preserve">3.Путь (пути) движения внутри здания: </w:t>
      </w:r>
      <w:r w:rsidRPr="00735EC2">
        <w:rPr>
          <w:rFonts w:ascii="Times New Roman" w:hAnsi="Times New Roman" w:cs="Times New Roman"/>
          <w:iCs/>
          <w:sz w:val="24"/>
          <w:szCs w:val="24"/>
        </w:rPr>
        <w:t>снизить в</w:t>
      </w:r>
      <w:r w:rsidR="001F1688" w:rsidRPr="00735EC2">
        <w:rPr>
          <w:rFonts w:ascii="Times New Roman" w:hAnsi="Times New Roman" w:cs="Times New Roman"/>
          <w:iCs/>
          <w:sz w:val="24"/>
          <w:szCs w:val="24"/>
        </w:rPr>
        <w:t>ысоту порогов (не более 1.4см.</w:t>
      </w:r>
      <w:proofErr w:type="gramEnd"/>
    </w:p>
    <w:p w:rsidR="00AE7274" w:rsidRPr="00735EC2" w:rsidRDefault="00924A44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35EC2">
        <w:rPr>
          <w:rFonts w:ascii="Times New Roman" w:hAnsi="Times New Roman" w:cs="Times New Roman"/>
          <w:bCs/>
          <w:iCs/>
          <w:sz w:val="24"/>
          <w:szCs w:val="24"/>
        </w:rPr>
        <w:t xml:space="preserve">4.Зона целевого назначения здания (целевого посещения объекта): </w:t>
      </w:r>
      <w:r w:rsidRPr="00735EC2">
        <w:rPr>
          <w:rFonts w:ascii="Times New Roman" w:hAnsi="Times New Roman" w:cs="Times New Roman"/>
          <w:iCs/>
          <w:sz w:val="24"/>
          <w:szCs w:val="24"/>
        </w:rPr>
        <w:t xml:space="preserve">оборудовать места для лиц с нарушением слуха (кресла с подключением слухового аппарата </w:t>
      </w:r>
      <w:proofErr w:type="gramEnd"/>
    </w:p>
    <w:p w:rsidR="00AE7274" w:rsidRPr="00735EC2" w:rsidRDefault="00924A44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5EC2">
        <w:rPr>
          <w:rFonts w:ascii="Times New Roman" w:hAnsi="Times New Roman" w:cs="Times New Roman"/>
          <w:iCs/>
          <w:sz w:val="24"/>
          <w:szCs w:val="24"/>
        </w:rPr>
        <w:t>менее 5% от общего количества мест</w:t>
      </w:r>
      <w:r w:rsidR="00AE7274" w:rsidRPr="00735EC2">
        <w:rPr>
          <w:rFonts w:ascii="Times New Roman" w:hAnsi="Times New Roman" w:cs="Times New Roman"/>
          <w:iCs/>
          <w:sz w:val="24"/>
          <w:szCs w:val="24"/>
        </w:rPr>
        <w:t>.</w:t>
      </w:r>
    </w:p>
    <w:p w:rsidR="00924A44" w:rsidRPr="00735EC2" w:rsidRDefault="00924A44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5EC2">
        <w:rPr>
          <w:rFonts w:ascii="Times New Roman" w:hAnsi="Times New Roman" w:cs="Times New Roman"/>
          <w:bCs/>
          <w:iCs/>
          <w:sz w:val="24"/>
          <w:szCs w:val="24"/>
        </w:rPr>
        <w:t xml:space="preserve">5.Санитарно-гигиенические помещения: </w:t>
      </w:r>
      <w:r w:rsidRPr="00735EC2">
        <w:rPr>
          <w:rFonts w:ascii="Times New Roman" w:hAnsi="Times New Roman" w:cs="Times New Roman"/>
          <w:iCs/>
          <w:sz w:val="24"/>
          <w:szCs w:val="24"/>
        </w:rPr>
        <w:t>оборудовать туалетную комнату в соответствии с нормативными требованиями (установить горизонтальные поручни, тревожную кнопку и т.</w:t>
      </w:r>
      <w:r w:rsidR="00125308" w:rsidRPr="00735EC2">
        <w:rPr>
          <w:rFonts w:ascii="Times New Roman" w:hAnsi="Times New Roman" w:cs="Times New Roman"/>
          <w:iCs/>
          <w:sz w:val="24"/>
          <w:szCs w:val="24"/>
        </w:rPr>
        <w:t>д.).</w:t>
      </w:r>
    </w:p>
    <w:p w:rsidR="00924A44" w:rsidRPr="00735EC2" w:rsidRDefault="00924A44" w:rsidP="001F1688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5EC2">
        <w:rPr>
          <w:rFonts w:ascii="Times New Roman" w:hAnsi="Times New Roman" w:cs="Times New Roman"/>
          <w:bCs/>
          <w:iCs/>
          <w:sz w:val="24"/>
          <w:szCs w:val="24"/>
        </w:rPr>
        <w:t xml:space="preserve">6.Система информации на объекте: </w:t>
      </w:r>
      <w:r w:rsidRPr="00735EC2">
        <w:rPr>
          <w:rFonts w:ascii="Times New Roman" w:hAnsi="Times New Roman" w:cs="Times New Roman"/>
          <w:iCs/>
          <w:sz w:val="24"/>
          <w:szCs w:val="24"/>
        </w:rPr>
        <w:t xml:space="preserve">на всех структурно-функциональных зонах, начиная с прилегающей территории обеспечить своевременное получение визуальной, акустической и </w:t>
      </w:r>
      <w:r w:rsidRPr="00735EC2">
        <w:rPr>
          <w:rFonts w:ascii="Times New Roman" w:hAnsi="Times New Roman" w:cs="Times New Roman"/>
          <w:iCs/>
          <w:sz w:val="24"/>
          <w:szCs w:val="24"/>
        </w:rPr>
        <w:lastRenderedPageBreak/>
        <w:t>тактильной информации, в т.ч. с учетом потребностей инвалидов с нарушениями зрения (информационные указатели, рельефные (тактильные) полосы, малогабаритные аудиовизуальные информационно-справочные системы, и т. д.)</w:t>
      </w:r>
      <w:r w:rsidR="002918B7">
        <w:rPr>
          <w:iCs/>
          <w:sz w:val="24"/>
          <w:szCs w:val="24"/>
        </w:rPr>
        <w:t>.</w:t>
      </w:r>
    </w:p>
    <w:p w:rsidR="009D1B1E" w:rsidRPr="00735EC2" w:rsidRDefault="009D1B1E" w:rsidP="001F1688">
      <w:pPr>
        <w:pStyle w:val="a3"/>
        <w:shd w:val="clear" w:color="auto" w:fill="FFFFFF"/>
        <w:tabs>
          <w:tab w:val="left" w:pos="437"/>
        </w:tabs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:rsidR="00987EB1" w:rsidRDefault="00987EB1" w:rsidP="001F1688">
      <w:pPr>
        <w:pStyle w:val="a3"/>
        <w:shd w:val="clear" w:color="auto" w:fill="FFFFFF"/>
        <w:tabs>
          <w:tab w:val="left" w:pos="43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EB1" w:rsidRDefault="00987EB1" w:rsidP="001F1688">
      <w:pPr>
        <w:pStyle w:val="a3"/>
        <w:shd w:val="clear" w:color="auto" w:fill="FFFFFF"/>
        <w:tabs>
          <w:tab w:val="left" w:pos="43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EB1" w:rsidRDefault="00987EB1" w:rsidP="001F1688">
      <w:pPr>
        <w:pStyle w:val="a3"/>
        <w:shd w:val="clear" w:color="auto" w:fill="FFFFFF"/>
        <w:tabs>
          <w:tab w:val="left" w:pos="43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942" w:rsidRPr="00735EC2" w:rsidRDefault="00924A44" w:rsidP="001F1688">
      <w:pPr>
        <w:pStyle w:val="a3"/>
        <w:shd w:val="clear" w:color="auto" w:fill="FFFFFF"/>
        <w:tabs>
          <w:tab w:val="left" w:pos="43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EC2">
        <w:rPr>
          <w:rFonts w:ascii="Times New Roman" w:hAnsi="Times New Roman" w:cs="Times New Roman"/>
          <w:b/>
          <w:bCs/>
          <w:sz w:val="24"/>
          <w:szCs w:val="24"/>
        </w:rPr>
        <w:t>4.Управленческое решение (проект)</w:t>
      </w:r>
      <w:r w:rsidR="00026942" w:rsidRPr="00735E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1B1E" w:rsidRPr="00735EC2" w:rsidRDefault="00924A44" w:rsidP="001F1688">
      <w:pPr>
        <w:pStyle w:val="a3"/>
        <w:shd w:val="clear" w:color="auto" w:fill="FFFFFF"/>
        <w:tabs>
          <w:tab w:val="left" w:pos="437"/>
        </w:tabs>
        <w:spacing w:after="0" w:line="240" w:lineRule="auto"/>
        <w:ind w:left="-426" w:firstLine="0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Style w:val="a4"/>
        <w:tblW w:w="9924" w:type="dxa"/>
        <w:tblInd w:w="-318" w:type="dxa"/>
        <w:tblLook w:val="04A0"/>
      </w:tblPr>
      <w:tblGrid>
        <w:gridCol w:w="498"/>
        <w:gridCol w:w="4430"/>
        <w:gridCol w:w="4996"/>
      </w:tblGrid>
      <w:tr w:rsidR="00924A44" w:rsidRPr="00735EC2" w:rsidTr="009D1B1E">
        <w:tc>
          <w:tcPr>
            <w:tcW w:w="498" w:type="dxa"/>
          </w:tcPr>
          <w:p w:rsidR="00924A44" w:rsidRPr="00735EC2" w:rsidRDefault="00924A44" w:rsidP="009D1B1E">
            <w:pPr>
              <w:pStyle w:val="a3"/>
              <w:tabs>
                <w:tab w:val="left" w:pos="437"/>
              </w:tabs>
              <w:ind w:left="-5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</w:tcPr>
          <w:p w:rsidR="00924A44" w:rsidRPr="00735EC2" w:rsidRDefault="00924A44" w:rsidP="00150473">
            <w:pPr>
              <w:pStyle w:val="a3"/>
              <w:tabs>
                <w:tab w:val="left" w:pos="437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4996" w:type="dxa"/>
          </w:tcPr>
          <w:p w:rsidR="00924A44" w:rsidRPr="00735EC2" w:rsidRDefault="00924A44" w:rsidP="009D1B1E">
            <w:pPr>
              <w:pStyle w:val="a3"/>
              <w:tabs>
                <w:tab w:val="left" w:pos="43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924A44" w:rsidRPr="00735EC2" w:rsidTr="009D1B1E">
        <w:tc>
          <w:tcPr>
            <w:tcW w:w="498" w:type="dxa"/>
          </w:tcPr>
          <w:p w:rsidR="00924A44" w:rsidRPr="00735EC2" w:rsidRDefault="00924A44" w:rsidP="009D1B1E">
            <w:pPr>
              <w:pStyle w:val="a3"/>
              <w:tabs>
                <w:tab w:val="left" w:pos="437"/>
              </w:tabs>
              <w:ind w:left="-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075E2B" w:rsidRPr="00735EC2" w:rsidRDefault="00924A44" w:rsidP="00300CF7">
            <w:pPr>
              <w:pStyle w:val="a3"/>
              <w:tabs>
                <w:tab w:val="left" w:pos="437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996" w:type="dxa"/>
          </w:tcPr>
          <w:p w:rsidR="00924A44" w:rsidRPr="00B417F7" w:rsidRDefault="00B417F7" w:rsidP="00300CF7">
            <w:pPr>
              <w:pStyle w:val="a3"/>
              <w:tabs>
                <w:tab w:val="left" w:pos="437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решение с TCP</w:t>
            </w:r>
          </w:p>
        </w:tc>
      </w:tr>
      <w:tr w:rsidR="00924A44" w:rsidRPr="00735EC2" w:rsidTr="009D1B1E">
        <w:tc>
          <w:tcPr>
            <w:tcW w:w="498" w:type="dxa"/>
          </w:tcPr>
          <w:p w:rsidR="00924A44" w:rsidRPr="00735EC2" w:rsidRDefault="00924A44" w:rsidP="009D1B1E">
            <w:pPr>
              <w:pStyle w:val="a3"/>
              <w:tabs>
                <w:tab w:val="left" w:pos="437"/>
              </w:tabs>
              <w:ind w:left="-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0" w:type="dxa"/>
          </w:tcPr>
          <w:p w:rsidR="00924A44" w:rsidRPr="00735EC2" w:rsidRDefault="00924A44" w:rsidP="00300CF7">
            <w:pPr>
              <w:pStyle w:val="a3"/>
              <w:tabs>
                <w:tab w:val="left" w:pos="437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996" w:type="dxa"/>
          </w:tcPr>
          <w:p w:rsidR="00075E2B" w:rsidRPr="00735EC2" w:rsidRDefault="00924A44" w:rsidP="00300C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ремонт, организационные мероприятия, индивидуальное решение с ТСР</w:t>
            </w:r>
          </w:p>
        </w:tc>
      </w:tr>
      <w:tr w:rsidR="00924A44" w:rsidRPr="00735EC2" w:rsidTr="009D1B1E">
        <w:tc>
          <w:tcPr>
            <w:tcW w:w="498" w:type="dxa"/>
          </w:tcPr>
          <w:p w:rsidR="00924A44" w:rsidRPr="00735EC2" w:rsidRDefault="00924A44" w:rsidP="009D1B1E">
            <w:pPr>
              <w:pStyle w:val="a3"/>
              <w:tabs>
                <w:tab w:val="left" w:pos="437"/>
              </w:tabs>
              <w:ind w:left="-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0" w:type="dxa"/>
          </w:tcPr>
          <w:p w:rsidR="00924A44" w:rsidRPr="00735EC2" w:rsidRDefault="00924A44" w:rsidP="00300CF7">
            <w:pPr>
              <w:pStyle w:val="a3"/>
              <w:tabs>
                <w:tab w:val="left" w:pos="437"/>
              </w:tabs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Зона целевого назначения здания (целевого посещения объекта</w:t>
            </w:r>
            <w:proofErr w:type="gramEnd"/>
          </w:p>
        </w:tc>
        <w:tc>
          <w:tcPr>
            <w:tcW w:w="4996" w:type="dxa"/>
          </w:tcPr>
          <w:p w:rsidR="00075E2B" w:rsidRPr="00735EC2" w:rsidRDefault="00924A44" w:rsidP="00914D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ремонт, организационные мероприятия, индивидуальное решение с ТСР</w:t>
            </w:r>
          </w:p>
        </w:tc>
      </w:tr>
      <w:tr w:rsidR="00924A44" w:rsidRPr="00735EC2" w:rsidTr="009D1B1E">
        <w:tc>
          <w:tcPr>
            <w:tcW w:w="498" w:type="dxa"/>
          </w:tcPr>
          <w:p w:rsidR="00924A44" w:rsidRPr="00735EC2" w:rsidRDefault="00924A44" w:rsidP="009D1B1E">
            <w:pPr>
              <w:pStyle w:val="a3"/>
              <w:tabs>
                <w:tab w:val="left" w:pos="437"/>
              </w:tabs>
              <w:ind w:left="-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30" w:type="dxa"/>
          </w:tcPr>
          <w:p w:rsidR="00924A44" w:rsidRPr="00735EC2" w:rsidRDefault="00924A44" w:rsidP="00300CF7">
            <w:pPr>
              <w:pStyle w:val="a3"/>
              <w:tabs>
                <w:tab w:val="left" w:pos="437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996" w:type="dxa"/>
          </w:tcPr>
          <w:p w:rsidR="00075E2B" w:rsidRPr="00735EC2" w:rsidRDefault="00924A44" w:rsidP="00914D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ремонт, организационные мероприятия, индивидуальное решение с ТСР</w:t>
            </w:r>
          </w:p>
        </w:tc>
      </w:tr>
      <w:tr w:rsidR="00924A44" w:rsidRPr="00735EC2" w:rsidTr="009D1B1E">
        <w:tc>
          <w:tcPr>
            <w:tcW w:w="498" w:type="dxa"/>
          </w:tcPr>
          <w:p w:rsidR="00924A44" w:rsidRPr="00735EC2" w:rsidRDefault="00924A44" w:rsidP="009D1B1E">
            <w:pPr>
              <w:pStyle w:val="a3"/>
              <w:tabs>
                <w:tab w:val="left" w:pos="437"/>
              </w:tabs>
              <w:ind w:left="-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30" w:type="dxa"/>
          </w:tcPr>
          <w:p w:rsidR="00924A44" w:rsidRPr="00735EC2" w:rsidRDefault="00924A44" w:rsidP="00300CF7">
            <w:pPr>
              <w:pStyle w:val="a3"/>
              <w:tabs>
                <w:tab w:val="left" w:pos="437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996" w:type="dxa"/>
          </w:tcPr>
          <w:p w:rsidR="00924A44" w:rsidRPr="00735EC2" w:rsidRDefault="00924A44" w:rsidP="00150473">
            <w:pPr>
              <w:rPr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организационные мероприятия, индивидуальное решение с ТСР</w:t>
            </w:r>
          </w:p>
        </w:tc>
      </w:tr>
      <w:tr w:rsidR="00924A44" w:rsidRPr="00735EC2" w:rsidTr="009D1B1E">
        <w:tc>
          <w:tcPr>
            <w:tcW w:w="498" w:type="dxa"/>
          </w:tcPr>
          <w:p w:rsidR="00924A44" w:rsidRPr="00735EC2" w:rsidRDefault="00924A44" w:rsidP="009D1B1E">
            <w:pPr>
              <w:pStyle w:val="a3"/>
              <w:tabs>
                <w:tab w:val="left" w:pos="437"/>
              </w:tabs>
              <w:ind w:left="-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30" w:type="dxa"/>
          </w:tcPr>
          <w:p w:rsidR="00924A44" w:rsidRPr="00735EC2" w:rsidRDefault="00924A44" w:rsidP="00300CF7">
            <w:pPr>
              <w:pStyle w:val="a3"/>
              <w:tabs>
                <w:tab w:val="left" w:pos="437"/>
              </w:tabs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4996" w:type="dxa"/>
          </w:tcPr>
          <w:p w:rsidR="00924A44" w:rsidRPr="00735EC2" w:rsidRDefault="002918B7" w:rsidP="0015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 текущий ремонт дорожного покрытия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прилегающей территории</w:t>
            </w:r>
          </w:p>
        </w:tc>
      </w:tr>
      <w:tr w:rsidR="00924A44" w:rsidRPr="00735EC2" w:rsidTr="009D1B1E">
        <w:tc>
          <w:tcPr>
            <w:tcW w:w="498" w:type="dxa"/>
          </w:tcPr>
          <w:p w:rsidR="00924A44" w:rsidRPr="00735EC2" w:rsidRDefault="00924A44" w:rsidP="009D1B1E">
            <w:pPr>
              <w:pStyle w:val="a3"/>
              <w:tabs>
                <w:tab w:val="left" w:pos="437"/>
              </w:tabs>
              <w:ind w:left="-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30" w:type="dxa"/>
          </w:tcPr>
          <w:p w:rsidR="00924A44" w:rsidRPr="00735EC2" w:rsidRDefault="00924A44" w:rsidP="00300CF7">
            <w:pPr>
              <w:tabs>
                <w:tab w:val="left" w:pos="43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bCs/>
                <w:sz w:val="24"/>
                <w:szCs w:val="24"/>
              </w:rPr>
              <w:t>Все зоны и участки</w:t>
            </w:r>
          </w:p>
        </w:tc>
        <w:tc>
          <w:tcPr>
            <w:tcW w:w="4996" w:type="dxa"/>
          </w:tcPr>
          <w:p w:rsidR="00924A44" w:rsidRPr="00735EC2" w:rsidRDefault="00924A44" w:rsidP="00150473">
            <w:pPr>
              <w:rPr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ремонт, организационные мероприятия, индивидуальное решение с ТСР</w:t>
            </w:r>
          </w:p>
        </w:tc>
      </w:tr>
    </w:tbl>
    <w:p w:rsidR="009D1B1E" w:rsidRPr="00735EC2" w:rsidRDefault="00924A44" w:rsidP="00914DDB">
      <w:pPr>
        <w:pStyle w:val="a3"/>
        <w:shd w:val="clear" w:color="auto" w:fill="FFFFFF"/>
        <w:tabs>
          <w:tab w:val="left" w:pos="437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>*указывается один из вариантов (видов работ): не нуждается; ремонт (текущий, капитальный); индивидуальное решение с TCP; технические решения невозможны — организация альтернативной формы обслуживания</w:t>
      </w:r>
    </w:p>
    <w:p w:rsidR="00924A44" w:rsidRPr="00735EC2" w:rsidRDefault="00924A44" w:rsidP="00914DDB">
      <w:pPr>
        <w:pStyle w:val="a3"/>
        <w:shd w:val="clear" w:color="auto" w:fill="FFFFFF"/>
        <w:tabs>
          <w:tab w:val="left" w:pos="437"/>
        </w:tabs>
        <w:spacing w:after="0" w:line="240" w:lineRule="auto"/>
        <w:ind w:left="-426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35EC2">
        <w:rPr>
          <w:rFonts w:ascii="Times New Roman" w:hAnsi="Times New Roman" w:cs="Times New Roman"/>
          <w:bCs/>
          <w:sz w:val="24"/>
          <w:szCs w:val="24"/>
        </w:rPr>
        <w:t xml:space="preserve">4.2. Период проведения работ до 2030 года в рамках исполнения Государственной программы РД «Доступная среда». </w:t>
      </w:r>
    </w:p>
    <w:p w:rsidR="00B417F7" w:rsidRDefault="00924A44" w:rsidP="00B417F7">
      <w:r w:rsidRPr="00735EC2">
        <w:rPr>
          <w:rFonts w:ascii="Times New Roman" w:hAnsi="Times New Roman" w:cs="Times New Roman"/>
          <w:bCs/>
          <w:sz w:val="24"/>
          <w:szCs w:val="24"/>
        </w:rPr>
        <w:t xml:space="preserve">4.3. Информация размещена (обновлена) на сайте </w:t>
      </w:r>
      <w:r w:rsidRPr="00735EC2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8B12B1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«Детский сад «Детский сад №6 г</w:t>
      </w:r>
      <w:proofErr w:type="gramStart"/>
      <w:r w:rsidR="008B12B1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.К</w:t>
      </w:r>
      <w:proofErr w:type="gramEnd"/>
      <w:r w:rsidR="008B12B1"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алининска   Саратовской области»  </w:t>
      </w:r>
      <w:hyperlink r:id="rId8" w:history="1">
        <w:r w:rsidR="00B417F7" w:rsidRPr="0028536A">
          <w:rPr>
            <w:rStyle w:val="a7"/>
          </w:rPr>
          <w:t>https://ds6-kalininsk-r64.gosweb.gosuslugi.ru/</w:t>
        </w:r>
      </w:hyperlink>
    </w:p>
    <w:p w:rsidR="008B12B1" w:rsidRPr="00735EC2" w:rsidRDefault="008B12B1" w:rsidP="00B417F7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35EC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                                                                                 </w:t>
      </w:r>
      <w:r w:rsidRPr="00735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87EB1" w:rsidRDefault="00987EB1" w:rsidP="00433915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924A44" w:rsidRPr="00987EB1" w:rsidRDefault="00924A44" w:rsidP="00433915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EB1">
        <w:rPr>
          <w:rFonts w:ascii="Times New Roman" w:hAnsi="Times New Roman" w:cs="Times New Roman"/>
          <w:b/>
          <w:sz w:val="24"/>
          <w:szCs w:val="24"/>
        </w:rPr>
        <w:t>Комиссия по организации обследования и паспортизации и предоставляемых услуг</w:t>
      </w:r>
      <w:r w:rsidR="00062109" w:rsidRPr="00987EB1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№ 6 г</w:t>
      </w:r>
      <w:proofErr w:type="gramStart"/>
      <w:r w:rsidR="00062109" w:rsidRPr="00987EB1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062109" w:rsidRPr="00987EB1">
        <w:rPr>
          <w:rFonts w:ascii="Times New Roman" w:hAnsi="Times New Roman" w:cs="Times New Roman"/>
          <w:b/>
          <w:sz w:val="24"/>
          <w:szCs w:val="24"/>
        </w:rPr>
        <w:t>алининска Саратовской области»</w:t>
      </w:r>
    </w:p>
    <w:p w:rsidR="00786FC6" w:rsidRPr="00735EC2" w:rsidRDefault="00786FC6" w:rsidP="00062109">
      <w:pPr>
        <w:pStyle w:val="a3"/>
        <w:shd w:val="clear" w:color="auto" w:fill="FFFFFF"/>
        <w:tabs>
          <w:tab w:val="left" w:pos="43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2977"/>
        <w:gridCol w:w="4677"/>
        <w:gridCol w:w="1560"/>
      </w:tblGrid>
      <w:tr w:rsidR="00E048B0" w:rsidRPr="00735EC2" w:rsidTr="00AF7081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150473">
            <w:pPr>
              <w:widowControl w:val="0"/>
              <w:ind w:left="-786" w:right="-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E048B0" w:rsidRPr="00735EC2" w:rsidRDefault="00E048B0" w:rsidP="00150473">
            <w:pPr>
              <w:widowControl w:val="0"/>
              <w:spacing w:line="240" w:lineRule="auto"/>
              <w:ind w:left="-786" w:right="-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35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5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735EC2" w:rsidRDefault="00E048B0" w:rsidP="00150473">
            <w:pPr>
              <w:ind w:firstLine="4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150473">
            <w:pPr>
              <w:widowControl w:val="0"/>
              <w:ind w:firstLine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735EC2" w:rsidRDefault="00AF7081" w:rsidP="00E048B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E048B0" w:rsidRPr="00735EC2" w:rsidTr="00AF7081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15047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06210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109" w:rsidRPr="00735EC2">
              <w:rPr>
                <w:rFonts w:ascii="Times New Roman" w:hAnsi="Times New Roman" w:cs="Times New Roman"/>
                <w:sz w:val="24"/>
                <w:szCs w:val="24"/>
              </w:rPr>
              <w:t>Малашина Ирина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заведующий,  председатель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735EC2" w:rsidRDefault="00E048B0" w:rsidP="00E048B0">
            <w:pPr>
              <w:widowControl w:val="0"/>
              <w:ind w:left="14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B0" w:rsidRPr="00735EC2" w:rsidTr="00AF7081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15047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06210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109" w:rsidRPr="00735EC2">
              <w:rPr>
                <w:rFonts w:ascii="Times New Roman" w:hAnsi="Times New Roman" w:cs="Times New Roman"/>
                <w:sz w:val="24"/>
                <w:szCs w:val="24"/>
              </w:rPr>
              <w:t>Липатова Елена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735EC2" w:rsidRDefault="00E048B0" w:rsidP="00E048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B0" w:rsidRPr="00735EC2" w:rsidTr="00AF7081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15047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06210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2109" w:rsidRPr="00735EC2">
              <w:rPr>
                <w:rFonts w:ascii="Times New Roman" w:hAnsi="Times New Roman" w:cs="Times New Roman"/>
                <w:sz w:val="24"/>
                <w:szCs w:val="24"/>
              </w:rPr>
              <w:t>Соловьева Людмила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воспитатель,  член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735EC2" w:rsidRDefault="00E048B0" w:rsidP="00E048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B0" w:rsidRPr="00735EC2" w:rsidTr="00987EB1">
        <w:trPr>
          <w:trHeight w:val="2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062109" w:rsidP="001504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Горин Сергей Петрович</w:t>
            </w:r>
          </w:p>
          <w:p w:rsidR="00E048B0" w:rsidRPr="00735EC2" w:rsidRDefault="00E048B0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B0" w:rsidRPr="00735EC2" w:rsidRDefault="00E048B0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председатель, Калининская местная организация Саратовской областной организации общероссийской общественной организации «Всероссийское общество инвалидов» (ВОИ)</w:t>
            </w:r>
            <w:proofErr w:type="gramStart"/>
            <w:r w:rsidRPr="00735EC2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  <w:r w:rsidRPr="00735EC2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                                                     ( по согласованию)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B0" w:rsidRPr="00735EC2" w:rsidRDefault="00E048B0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2B" w:rsidRPr="00735EC2" w:rsidRDefault="00075E2B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2B" w:rsidRPr="00735EC2" w:rsidRDefault="00075E2B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2B" w:rsidRPr="00735EC2" w:rsidRDefault="00075E2B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2B" w:rsidRPr="00735EC2" w:rsidTr="00AF7081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2B" w:rsidRPr="00735EC2" w:rsidRDefault="00075E2B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2B" w:rsidRPr="00735EC2" w:rsidRDefault="00075E2B" w:rsidP="00150473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35E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Пчелинцева Елена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2B" w:rsidRPr="00735EC2" w:rsidRDefault="004A292E" w:rsidP="00150473">
            <w:pPr>
              <w:widowControl w:val="0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735EC2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г</w:t>
            </w:r>
            <w:r w:rsidR="00075E2B" w:rsidRPr="00735EC2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лавный специалист отдела инспектирования, член комисси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2B" w:rsidRPr="00735EC2" w:rsidRDefault="00075E2B" w:rsidP="001504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A44" w:rsidRPr="00735EC2" w:rsidRDefault="00924A44" w:rsidP="00924A44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41F" w:rsidRPr="00735EC2" w:rsidRDefault="00F6741F" w:rsidP="009D1B1E">
      <w:pPr>
        <w:shd w:val="clear" w:color="auto" w:fill="FFFFFF"/>
        <w:tabs>
          <w:tab w:val="left" w:pos="4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741F" w:rsidRPr="00735EC2" w:rsidRDefault="00F6741F" w:rsidP="00F6741F">
      <w:pPr>
        <w:spacing w:after="0" w:line="259" w:lineRule="auto"/>
        <w:ind w:left="75" w:right="1526"/>
        <w:rPr>
          <w:rFonts w:ascii="Times New Roman" w:hAnsi="Times New Roman" w:cs="Times New Roman"/>
          <w:sz w:val="24"/>
          <w:szCs w:val="24"/>
        </w:rPr>
      </w:pPr>
    </w:p>
    <w:p w:rsidR="009210ED" w:rsidRPr="00735EC2" w:rsidRDefault="009210ED" w:rsidP="00C320CE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</w:p>
    <w:p w:rsidR="00C320CE" w:rsidRPr="00735EC2" w:rsidRDefault="00845F73" w:rsidP="00C320CE">
      <w:pPr>
        <w:jc w:val="both"/>
        <w:rPr>
          <w:rFonts w:ascii="Times New Roman" w:hAnsi="Times New Roman" w:cs="Times New Roman"/>
          <w:sz w:val="24"/>
          <w:szCs w:val="24"/>
        </w:rPr>
      </w:pPr>
      <w:r w:rsidRPr="00735E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320CE" w:rsidRPr="00735EC2" w:rsidRDefault="00C320CE" w:rsidP="00C32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0CE" w:rsidRPr="00735EC2" w:rsidRDefault="00C320CE" w:rsidP="00C32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0CE" w:rsidRPr="00735EC2" w:rsidRDefault="00C320CE" w:rsidP="00C32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0CE" w:rsidRPr="00735EC2" w:rsidRDefault="00C320CE" w:rsidP="00C32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0CE" w:rsidRPr="00735EC2" w:rsidRDefault="00C320CE" w:rsidP="00C32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640" w:rsidRPr="00735EC2" w:rsidRDefault="00AD5640">
      <w:pPr>
        <w:rPr>
          <w:sz w:val="24"/>
          <w:szCs w:val="24"/>
        </w:rPr>
      </w:pPr>
    </w:p>
    <w:sectPr w:rsidR="00AD5640" w:rsidRPr="00735EC2" w:rsidSect="00A210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B75"/>
    <w:multiLevelType w:val="hybridMultilevel"/>
    <w:tmpl w:val="134E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AA0"/>
    <w:multiLevelType w:val="hybridMultilevel"/>
    <w:tmpl w:val="EEC221C0"/>
    <w:lvl w:ilvl="0" w:tplc="D4C4E020">
      <w:start w:val="4"/>
      <w:numFmt w:val="upperRoman"/>
      <w:lvlText w:val="%1."/>
      <w:lvlJc w:val="left"/>
      <w:pPr>
        <w:ind w:left="7100" w:hanging="72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">
    <w:nsid w:val="5D6B2C55"/>
    <w:multiLevelType w:val="hybridMultilevel"/>
    <w:tmpl w:val="7952B99E"/>
    <w:lvl w:ilvl="0" w:tplc="13503C30">
      <w:start w:val="1"/>
      <w:numFmt w:val="upperRoman"/>
      <w:lvlText w:val="%1."/>
      <w:lvlJc w:val="left"/>
      <w:pPr>
        <w:ind w:left="1965" w:hanging="72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6F0E48BB"/>
    <w:multiLevelType w:val="hybridMultilevel"/>
    <w:tmpl w:val="6DC8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A7CCA"/>
    <w:multiLevelType w:val="hybridMultilevel"/>
    <w:tmpl w:val="6BE0E360"/>
    <w:lvl w:ilvl="0" w:tplc="9CCCB276">
      <w:start w:val="2"/>
      <w:numFmt w:val="upperRoman"/>
      <w:lvlText w:val="%1."/>
      <w:lvlJc w:val="left"/>
      <w:pPr>
        <w:ind w:left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D8A530">
      <w:start w:val="1"/>
      <w:numFmt w:val="lowerLetter"/>
      <w:lvlText w:val="%2"/>
      <w:lvlJc w:val="left"/>
      <w:pPr>
        <w:ind w:left="2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C1556">
      <w:start w:val="1"/>
      <w:numFmt w:val="lowerRoman"/>
      <w:lvlText w:val="%3"/>
      <w:lvlJc w:val="left"/>
      <w:pPr>
        <w:ind w:left="3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A1A6">
      <w:start w:val="1"/>
      <w:numFmt w:val="decimal"/>
      <w:lvlText w:val="%4"/>
      <w:lvlJc w:val="left"/>
      <w:pPr>
        <w:ind w:left="3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0DD46">
      <w:start w:val="1"/>
      <w:numFmt w:val="lowerLetter"/>
      <w:lvlText w:val="%5"/>
      <w:lvlJc w:val="left"/>
      <w:pPr>
        <w:ind w:left="4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0E52E">
      <w:start w:val="1"/>
      <w:numFmt w:val="lowerRoman"/>
      <w:lvlText w:val="%6"/>
      <w:lvlJc w:val="left"/>
      <w:pPr>
        <w:ind w:left="5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82794">
      <w:start w:val="1"/>
      <w:numFmt w:val="decimal"/>
      <w:lvlText w:val="%7"/>
      <w:lvlJc w:val="left"/>
      <w:pPr>
        <w:ind w:left="5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2AD10">
      <w:start w:val="1"/>
      <w:numFmt w:val="lowerLetter"/>
      <w:lvlText w:val="%8"/>
      <w:lvlJc w:val="left"/>
      <w:pPr>
        <w:ind w:left="6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07772">
      <w:start w:val="1"/>
      <w:numFmt w:val="lowerRoman"/>
      <w:lvlText w:val="%9"/>
      <w:lvlJc w:val="left"/>
      <w:pPr>
        <w:ind w:left="7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B9"/>
    <w:rsid w:val="00005FA0"/>
    <w:rsid w:val="00026942"/>
    <w:rsid w:val="0004562B"/>
    <w:rsid w:val="00062109"/>
    <w:rsid w:val="000734C0"/>
    <w:rsid w:val="00075E2B"/>
    <w:rsid w:val="00087D55"/>
    <w:rsid w:val="00087EAE"/>
    <w:rsid w:val="000A6FF4"/>
    <w:rsid w:val="000B3CF6"/>
    <w:rsid w:val="000C2A18"/>
    <w:rsid w:val="000D511F"/>
    <w:rsid w:val="000F1218"/>
    <w:rsid w:val="0010436B"/>
    <w:rsid w:val="001135C9"/>
    <w:rsid w:val="00115245"/>
    <w:rsid w:val="001239AA"/>
    <w:rsid w:val="00125308"/>
    <w:rsid w:val="0012705A"/>
    <w:rsid w:val="00143169"/>
    <w:rsid w:val="00143CA9"/>
    <w:rsid w:val="0014435B"/>
    <w:rsid w:val="00150473"/>
    <w:rsid w:val="00150F83"/>
    <w:rsid w:val="00164CD1"/>
    <w:rsid w:val="001B519C"/>
    <w:rsid w:val="001C498F"/>
    <w:rsid w:val="001C4C80"/>
    <w:rsid w:val="001D7A62"/>
    <w:rsid w:val="001E0E12"/>
    <w:rsid w:val="001E7198"/>
    <w:rsid w:val="001F1688"/>
    <w:rsid w:val="001F4545"/>
    <w:rsid w:val="002054C2"/>
    <w:rsid w:val="00214622"/>
    <w:rsid w:val="00241843"/>
    <w:rsid w:val="00242C47"/>
    <w:rsid w:val="00253317"/>
    <w:rsid w:val="00262DAF"/>
    <w:rsid w:val="002918B7"/>
    <w:rsid w:val="002B0E7D"/>
    <w:rsid w:val="002B5F69"/>
    <w:rsid w:val="002C00B0"/>
    <w:rsid w:val="002D5144"/>
    <w:rsid w:val="002D61C4"/>
    <w:rsid w:val="002E3B93"/>
    <w:rsid w:val="002F0DD8"/>
    <w:rsid w:val="00300CF7"/>
    <w:rsid w:val="00303B5C"/>
    <w:rsid w:val="003123B8"/>
    <w:rsid w:val="003334FD"/>
    <w:rsid w:val="00375D67"/>
    <w:rsid w:val="0038144D"/>
    <w:rsid w:val="003B6856"/>
    <w:rsid w:val="003C1ABB"/>
    <w:rsid w:val="003E6AB3"/>
    <w:rsid w:val="00402EF7"/>
    <w:rsid w:val="00423C02"/>
    <w:rsid w:val="00433915"/>
    <w:rsid w:val="00436562"/>
    <w:rsid w:val="0049090D"/>
    <w:rsid w:val="004956B9"/>
    <w:rsid w:val="004A199C"/>
    <w:rsid w:val="004A292E"/>
    <w:rsid w:val="004D0987"/>
    <w:rsid w:val="004D7DE9"/>
    <w:rsid w:val="005258EC"/>
    <w:rsid w:val="00541A0D"/>
    <w:rsid w:val="00543AD1"/>
    <w:rsid w:val="00557D32"/>
    <w:rsid w:val="00562BD5"/>
    <w:rsid w:val="00572961"/>
    <w:rsid w:val="00583310"/>
    <w:rsid w:val="00584A16"/>
    <w:rsid w:val="0058721F"/>
    <w:rsid w:val="005C7709"/>
    <w:rsid w:val="005D0852"/>
    <w:rsid w:val="005E10EB"/>
    <w:rsid w:val="005E624B"/>
    <w:rsid w:val="00606133"/>
    <w:rsid w:val="00610F9E"/>
    <w:rsid w:val="006221EB"/>
    <w:rsid w:val="006225AD"/>
    <w:rsid w:val="006229BE"/>
    <w:rsid w:val="00631BE9"/>
    <w:rsid w:val="00660D40"/>
    <w:rsid w:val="00662EF4"/>
    <w:rsid w:val="00682FE4"/>
    <w:rsid w:val="0068762C"/>
    <w:rsid w:val="006A70F2"/>
    <w:rsid w:val="006D34DA"/>
    <w:rsid w:val="007072CA"/>
    <w:rsid w:val="007357B9"/>
    <w:rsid w:val="00735EC2"/>
    <w:rsid w:val="00743516"/>
    <w:rsid w:val="00755A5A"/>
    <w:rsid w:val="0077218F"/>
    <w:rsid w:val="00775651"/>
    <w:rsid w:val="00786FC6"/>
    <w:rsid w:val="00791CBE"/>
    <w:rsid w:val="00792B3D"/>
    <w:rsid w:val="00794BFC"/>
    <w:rsid w:val="0079798B"/>
    <w:rsid w:val="007A5564"/>
    <w:rsid w:val="007B14CA"/>
    <w:rsid w:val="007C3C11"/>
    <w:rsid w:val="00820B24"/>
    <w:rsid w:val="008318E2"/>
    <w:rsid w:val="00845F73"/>
    <w:rsid w:val="00862299"/>
    <w:rsid w:val="008863B9"/>
    <w:rsid w:val="00887975"/>
    <w:rsid w:val="00897AB3"/>
    <w:rsid w:val="008A113B"/>
    <w:rsid w:val="008B12B1"/>
    <w:rsid w:val="008B40FA"/>
    <w:rsid w:val="008D56CA"/>
    <w:rsid w:val="00914DDB"/>
    <w:rsid w:val="00916C29"/>
    <w:rsid w:val="009210ED"/>
    <w:rsid w:val="00924A44"/>
    <w:rsid w:val="00942032"/>
    <w:rsid w:val="00942661"/>
    <w:rsid w:val="00946060"/>
    <w:rsid w:val="00966E6E"/>
    <w:rsid w:val="00987EB1"/>
    <w:rsid w:val="009900F4"/>
    <w:rsid w:val="009C3920"/>
    <w:rsid w:val="009D1B1E"/>
    <w:rsid w:val="009D5DD0"/>
    <w:rsid w:val="00A04B02"/>
    <w:rsid w:val="00A05495"/>
    <w:rsid w:val="00A21067"/>
    <w:rsid w:val="00A70412"/>
    <w:rsid w:val="00A95DE6"/>
    <w:rsid w:val="00AA1B89"/>
    <w:rsid w:val="00AA34EE"/>
    <w:rsid w:val="00AC5C7F"/>
    <w:rsid w:val="00AD5640"/>
    <w:rsid w:val="00AE7274"/>
    <w:rsid w:val="00AF2AEE"/>
    <w:rsid w:val="00AF7081"/>
    <w:rsid w:val="00B06839"/>
    <w:rsid w:val="00B10435"/>
    <w:rsid w:val="00B10F47"/>
    <w:rsid w:val="00B343CD"/>
    <w:rsid w:val="00B417F7"/>
    <w:rsid w:val="00B63DFF"/>
    <w:rsid w:val="00BB1ECC"/>
    <w:rsid w:val="00BD6471"/>
    <w:rsid w:val="00BE16BB"/>
    <w:rsid w:val="00BF5540"/>
    <w:rsid w:val="00C056F4"/>
    <w:rsid w:val="00C320CE"/>
    <w:rsid w:val="00C37DEA"/>
    <w:rsid w:val="00C40364"/>
    <w:rsid w:val="00C635ED"/>
    <w:rsid w:val="00C93935"/>
    <w:rsid w:val="00C94E3D"/>
    <w:rsid w:val="00C9771D"/>
    <w:rsid w:val="00CA0C35"/>
    <w:rsid w:val="00CD2AE9"/>
    <w:rsid w:val="00CE0EF9"/>
    <w:rsid w:val="00D11977"/>
    <w:rsid w:val="00D3283C"/>
    <w:rsid w:val="00D60BAE"/>
    <w:rsid w:val="00D721F1"/>
    <w:rsid w:val="00D764D1"/>
    <w:rsid w:val="00DA6398"/>
    <w:rsid w:val="00DB156C"/>
    <w:rsid w:val="00DB4AC8"/>
    <w:rsid w:val="00DC76F8"/>
    <w:rsid w:val="00DF621C"/>
    <w:rsid w:val="00DF7D10"/>
    <w:rsid w:val="00E048B0"/>
    <w:rsid w:val="00E26108"/>
    <w:rsid w:val="00E53210"/>
    <w:rsid w:val="00E848C0"/>
    <w:rsid w:val="00E9334C"/>
    <w:rsid w:val="00E937BE"/>
    <w:rsid w:val="00ED6E94"/>
    <w:rsid w:val="00EE37AC"/>
    <w:rsid w:val="00F36331"/>
    <w:rsid w:val="00F36363"/>
    <w:rsid w:val="00F613C1"/>
    <w:rsid w:val="00F6741F"/>
    <w:rsid w:val="00F83664"/>
    <w:rsid w:val="00FC3C0B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B9"/>
  </w:style>
  <w:style w:type="paragraph" w:styleId="2">
    <w:name w:val="heading 2"/>
    <w:basedOn w:val="a"/>
    <w:link w:val="20"/>
    <w:uiPriority w:val="9"/>
    <w:qFormat/>
    <w:rsid w:val="00AF2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37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6741F"/>
    <w:pPr>
      <w:spacing w:after="5" w:line="239" w:lineRule="auto"/>
      <w:ind w:left="720" w:right="27" w:firstLine="530"/>
      <w:contextualSpacing/>
      <w:jc w:val="both"/>
    </w:pPr>
    <w:rPr>
      <w:rFonts w:ascii="Arial" w:eastAsia="Arial" w:hAnsi="Arial" w:cs="Arial"/>
      <w:color w:val="000000"/>
      <w:sz w:val="20"/>
      <w:lang w:eastAsia="ru-RU"/>
    </w:rPr>
  </w:style>
  <w:style w:type="table" w:styleId="a4">
    <w:name w:val="Table Grid"/>
    <w:basedOn w:val="a1"/>
    <w:uiPriority w:val="59"/>
    <w:rsid w:val="00C320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qFormat/>
    <w:locked/>
    <w:rsid w:val="00924A44"/>
  </w:style>
  <w:style w:type="paragraph" w:styleId="a6">
    <w:name w:val="No Spacing"/>
    <w:link w:val="a5"/>
    <w:uiPriority w:val="1"/>
    <w:qFormat/>
    <w:rsid w:val="00924A44"/>
    <w:pPr>
      <w:spacing w:after="0" w:line="240" w:lineRule="auto"/>
    </w:pPr>
  </w:style>
  <w:style w:type="paragraph" w:customStyle="1" w:styleId="ConsPlusNormal">
    <w:name w:val="ConsPlusNormal"/>
    <w:rsid w:val="00610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339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F2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6-kalininsk-r64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s6-kalininsk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52EBD-61E9-4124-B8FE-1A70005C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9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2024-07-23T07:46:00Z</cp:lastPrinted>
  <dcterms:created xsi:type="dcterms:W3CDTF">2020-05-18T15:41:00Z</dcterms:created>
  <dcterms:modified xsi:type="dcterms:W3CDTF">2024-07-23T09:02:00Z</dcterms:modified>
</cp:coreProperties>
</file>