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8C" w:rsidRDefault="00EE1273" w:rsidP="009975F6">
      <w:pPr>
        <w:spacing w:after="0" w:line="240" w:lineRule="auto"/>
        <w:rPr>
          <w:rFonts w:ascii="Times New Roman" w:hAnsi="Times New Roman"/>
        </w:rPr>
      </w:pPr>
      <w:r>
        <w:rPr>
          <w:noProof/>
        </w:rPr>
      </w: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width:814.3pt;height:591.7pt;mso-position-horizontal-relative:char;mso-position-vertical-relative:line">
            <v:imagedata r:id="rId6" o:title="скан 001"/>
            <w10:anchorlock/>
          </v:shape>
        </w:pict>
      </w:r>
      <w:r w:rsidR="00DF6F8C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F8C" w:rsidRDefault="00DF6F8C" w:rsidP="00D546A3">
      <w:pPr>
        <w:spacing w:after="0" w:line="240" w:lineRule="auto"/>
        <w:jc w:val="center"/>
        <w:rPr>
          <w:rFonts w:ascii="Times New Roman" w:hAnsi="Times New Roman"/>
        </w:rPr>
      </w:pPr>
    </w:p>
    <w:p w:rsidR="00DF6F8C" w:rsidRPr="00E758D1" w:rsidRDefault="00DF6F8C" w:rsidP="00D546A3">
      <w:pPr>
        <w:spacing w:after="0" w:line="240" w:lineRule="auto"/>
        <w:jc w:val="center"/>
        <w:rPr>
          <w:rFonts w:ascii="Times New Roman" w:hAnsi="Times New Roman"/>
        </w:rPr>
      </w:pPr>
      <w:r w:rsidRPr="00E758D1">
        <w:rPr>
          <w:rFonts w:ascii="Times New Roman" w:hAnsi="Times New Roman"/>
        </w:rPr>
        <w:t>Часть 1.Сведения об оказываемых муниципальных услугах &lt;2&gt;</w:t>
      </w:r>
    </w:p>
    <w:p w:rsidR="00DF6F8C" w:rsidRDefault="00DF6F8C" w:rsidP="00D546A3">
      <w:pPr>
        <w:spacing w:after="0" w:line="240" w:lineRule="auto"/>
        <w:jc w:val="center"/>
        <w:rPr>
          <w:rFonts w:ascii="Times New Roman" w:hAnsi="Times New Roman"/>
        </w:rPr>
      </w:pPr>
      <w:r w:rsidRPr="00E758D1">
        <w:rPr>
          <w:rFonts w:ascii="Times New Roman" w:hAnsi="Times New Roman"/>
        </w:rPr>
        <w:t>Раздел</w:t>
      </w:r>
      <w:r>
        <w:rPr>
          <w:rFonts w:ascii="Times New Roman" w:hAnsi="Times New Roman"/>
        </w:rPr>
        <w:t xml:space="preserve"> 1</w:t>
      </w:r>
    </w:p>
    <w:p w:rsidR="00DF6F8C" w:rsidRDefault="00D22C86" w:rsidP="00D546A3">
      <w:pPr>
        <w:spacing w:after="0" w:line="240" w:lineRule="auto"/>
        <w:jc w:val="center"/>
        <w:rPr>
          <w:rFonts w:ascii="Times New Roman" w:hAnsi="Times New Roman"/>
        </w:rPr>
      </w:pPr>
      <w:r w:rsidRPr="00D22C86">
        <w:rPr>
          <w:noProof/>
        </w:rPr>
        <w:pict>
          <v:rect id="Rectangle 12" o:spid="_x0000_s1028" style="position:absolute;left:0;text-align:left;margin-left:588.4pt;margin-top:10.7pt;width:154.1pt;height:63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">
            <v:textbox style="mso-next-textbox:#Rectangle 12">
              <w:txbxContent>
                <w:p w:rsidR="0074195D" w:rsidRDefault="0074195D" w:rsidP="00F06EEC"/>
              </w:txbxContent>
            </v:textbox>
          </v:rect>
        </w:pict>
      </w:r>
    </w:p>
    <w:tbl>
      <w:tblPr>
        <w:tblW w:w="15216" w:type="dxa"/>
        <w:tblLayout w:type="fixed"/>
        <w:tblLook w:val="00A0"/>
      </w:tblPr>
      <w:tblGrid>
        <w:gridCol w:w="1098"/>
        <w:gridCol w:w="1540"/>
        <w:gridCol w:w="1318"/>
        <w:gridCol w:w="1318"/>
        <w:gridCol w:w="888"/>
        <w:gridCol w:w="1318"/>
        <w:gridCol w:w="1167"/>
        <w:gridCol w:w="1242"/>
        <w:gridCol w:w="1025"/>
        <w:gridCol w:w="746"/>
        <w:gridCol w:w="665"/>
        <w:gridCol w:w="647"/>
        <w:gridCol w:w="6"/>
        <w:gridCol w:w="1115"/>
        <w:gridCol w:w="1123"/>
      </w:tblGrid>
      <w:tr w:rsidR="00DF6F8C" w:rsidRPr="00210B55" w:rsidTr="005B2901">
        <w:trPr>
          <w:gridAfter w:val="4"/>
          <w:wAfter w:w="2891" w:type="dxa"/>
        </w:trPr>
        <w:tc>
          <w:tcPr>
            <w:tcW w:w="8647" w:type="dxa"/>
            <w:gridSpan w:val="7"/>
          </w:tcPr>
          <w:p w:rsidR="00DF6F8C" w:rsidRPr="00210B55" w:rsidRDefault="00DF6F8C" w:rsidP="00210B5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210B55">
              <w:rPr>
                <w:rFonts w:ascii="Times New Roman" w:hAnsi="Times New Roman"/>
              </w:rPr>
              <w:t xml:space="preserve">1.Наименование муниципальной услуги    </w:t>
            </w:r>
            <w:r w:rsidRPr="00210B55">
              <w:rPr>
                <w:rFonts w:ascii="Times New Roman" w:hAnsi="Times New Roman"/>
                <w:u w:val="single"/>
              </w:rPr>
              <w:t xml:space="preserve">реализация основных общеобразовательных программ дошкольного образования___________________________________________ </w:t>
            </w:r>
          </w:p>
          <w:p w:rsidR="00DF6F8C" w:rsidRPr="00210B55" w:rsidRDefault="00DF6F8C" w:rsidP="00210B5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210B55">
              <w:rPr>
                <w:rFonts w:ascii="Times New Roman" w:hAnsi="Times New Roman"/>
              </w:rPr>
              <w:t>2. Категории потребителей муниципальной услуги</w:t>
            </w:r>
            <w:r>
              <w:rPr>
                <w:rFonts w:ascii="Times New Roman" w:hAnsi="Times New Roman"/>
              </w:rPr>
              <w:t xml:space="preserve"> </w:t>
            </w:r>
            <w:r w:rsidRPr="00210B55">
              <w:rPr>
                <w:rFonts w:ascii="Times New Roman" w:hAnsi="Times New Roman"/>
                <w:u w:val="single"/>
              </w:rPr>
              <w:t>физические лица в возрасте до  8 лет</w:t>
            </w:r>
          </w:p>
          <w:p w:rsidR="00DF6F8C" w:rsidRPr="00210B55" w:rsidRDefault="00DF6F8C" w:rsidP="00210B55">
            <w:pPr>
              <w:spacing w:after="0" w:line="240" w:lineRule="auto"/>
              <w:rPr>
                <w:rFonts w:ascii="Times New Roman" w:hAnsi="Times New Roman"/>
              </w:rPr>
            </w:pPr>
            <w:r w:rsidRPr="00210B55">
              <w:rPr>
                <w:rFonts w:ascii="Times New Roman" w:hAnsi="Times New Roman"/>
              </w:rPr>
              <w:t>3. Показатели, характеризующие объем и (или) качество муниципальной услуги:</w:t>
            </w:r>
          </w:p>
          <w:p w:rsidR="00DF6F8C" w:rsidRPr="00210B55" w:rsidRDefault="00DF6F8C" w:rsidP="00210B55">
            <w:pPr>
              <w:spacing w:after="0" w:line="240" w:lineRule="auto"/>
              <w:rPr>
                <w:rFonts w:ascii="Times New Roman" w:hAnsi="Times New Roman"/>
              </w:rPr>
            </w:pPr>
            <w:r w:rsidRPr="00210B55">
              <w:rPr>
                <w:rFonts w:ascii="Times New Roman" w:hAnsi="Times New Roman"/>
              </w:rPr>
              <w:t>3.1. Показатели, характеризующие качество муниципальной услуги &lt;3&gt;</w:t>
            </w:r>
          </w:p>
        </w:tc>
        <w:tc>
          <w:tcPr>
            <w:tcW w:w="3678" w:type="dxa"/>
            <w:gridSpan w:val="4"/>
          </w:tcPr>
          <w:p w:rsidR="00DF6F8C" w:rsidRPr="00210B55" w:rsidRDefault="00DF6F8C" w:rsidP="00210B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B55">
              <w:rPr>
                <w:rFonts w:ascii="Times New Roman" w:hAnsi="Times New Roman"/>
              </w:rPr>
              <w:t xml:space="preserve">Уникальный номер </w:t>
            </w:r>
          </w:p>
          <w:p w:rsidR="00DF6F8C" w:rsidRPr="00210B55" w:rsidRDefault="00DF6F8C" w:rsidP="00210B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B55">
              <w:rPr>
                <w:rFonts w:ascii="Times New Roman" w:hAnsi="Times New Roman"/>
              </w:rPr>
              <w:t xml:space="preserve">по ведомственному </w:t>
            </w:r>
          </w:p>
          <w:p w:rsidR="00DF6F8C" w:rsidRPr="00210B55" w:rsidRDefault="00DF6F8C" w:rsidP="00210B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B55">
              <w:rPr>
                <w:rFonts w:ascii="Times New Roman" w:hAnsi="Times New Roman"/>
              </w:rPr>
              <w:t xml:space="preserve">перечню </w:t>
            </w:r>
          </w:p>
          <w:p w:rsidR="00DF6F8C" w:rsidRPr="00210B55" w:rsidRDefault="00DF6F8C" w:rsidP="00210B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B55">
              <w:rPr>
                <w:rFonts w:ascii="Times New Roman" w:hAnsi="Times New Roman"/>
              </w:rPr>
              <w:t xml:space="preserve">муниципальных </w:t>
            </w:r>
          </w:p>
          <w:p w:rsidR="00DF6F8C" w:rsidRPr="00210B55" w:rsidRDefault="00DF6F8C" w:rsidP="00210B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B55">
              <w:rPr>
                <w:rFonts w:ascii="Times New Roman" w:hAnsi="Times New Roman"/>
              </w:rPr>
              <w:t>услуг</w:t>
            </w:r>
          </w:p>
        </w:tc>
      </w:tr>
      <w:tr w:rsidR="00DF6F8C" w:rsidRPr="00C359C8" w:rsidTr="005B29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0"/>
        </w:trPr>
        <w:tc>
          <w:tcPr>
            <w:tcW w:w="1098" w:type="dxa"/>
            <w:vMerge w:val="restart"/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  <w:r w:rsidRPr="00C359C8">
              <w:rPr>
                <w:rFonts w:ascii="Times New Roman" w:hAnsi="Times New Roman"/>
              </w:rPr>
              <w:t>Уникальный номер реестровой записи</w:t>
            </w:r>
          </w:p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6" w:type="dxa"/>
            <w:gridSpan w:val="3"/>
            <w:vMerge w:val="restart"/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  <w:r w:rsidRPr="00C359C8">
              <w:rPr>
                <w:rFonts w:ascii="Times New Roman" w:hAnsi="Times New Roman"/>
              </w:rPr>
              <w:t>Показатель, характеризующий содержание муниципальной услуги</w:t>
            </w:r>
          </w:p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6" w:type="dxa"/>
            <w:gridSpan w:val="2"/>
            <w:vMerge w:val="restart"/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  <w:r w:rsidRPr="00C359C8">
              <w:rPr>
                <w:rFonts w:ascii="Times New Roman" w:hAnsi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180" w:type="dxa"/>
            <w:gridSpan w:val="4"/>
            <w:tcBorders>
              <w:bottom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  <w:r w:rsidRPr="00C359C8">
              <w:rPr>
                <w:rFonts w:ascii="Times New Roman" w:hAnsi="Times New Roman"/>
              </w:rPr>
              <w:t>Показатель качества муниципальной услуги</w:t>
            </w:r>
          </w:p>
        </w:tc>
        <w:tc>
          <w:tcPr>
            <w:tcW w:w="3556" w:type="dxa"/>
            <w:gridSpan w:val="5"/>
            <w:tcBorders>
              <w:bottom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  <w:r w:rsidRPr="00C359C8">
              <w:rPr>
                <w:rFonts w:ascii="Times New Roman" w:hAnsi="Times New Roman"/>
              </w:rPr>
              <w:t>Значение показателя качества муниципальной услуги</w:t>
            </w:r>
          </w:p>
        </w:tc>
      </w:tr>
      <w:tr w:rsidR="00DF6F8C" w:rsidRPr="00C359C8" w:rsidTr="005B29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0"/>
        </w:trPr>
        <w:tc>
          <w:tcPr>
            <w:tcW w:w="1098" w:type="dxa"/>
            <w:vMerge/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6" w:type="dxa"/>
            <w:gridSpan w:val="3"/>
            <w:vMerge/>
            <w:tcBorders>
              <w:bottom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6" w:type="dxa"/>
            <w:gridSpan w:val="2"/>
            <w:vMerge/>
            <w:tcBorders>
              <w:bottom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  <w:r w:rsidRPr="00C359C8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  <w:r w:rsidRPr="00C359C8">
              <w:rPr>
                <w:rFonts w:ascii="Times New Roman" w:hAnsi="Times New Roman"/>
              </w:rPr>
              <w:t>единица измерения по ОКЕИ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6F8C" w:rsidRPr="00C359C8" w:rsidRDefault="00BC66AE" w:rsidP="00B54D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DF6F8C" w:rsidRPr="00C359C8">
              <w:rPr>
                <w:rFonts w:ascii="Times New Roman" w:hAnsi="Times New Roman"/>
              </w:rPr>
              <w:t>год (очередной финансовый год)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F8C" w:rsidRPr="00C359C8" w:rsidRDefault="00DF6F8C" w:rsidP="00B54D19">
            <w:pPr>
              <w:spacing w:after="0" w:line="240" w:lineRule="auto"/>
              <w:rPr>
                <w:rFonts w:ascii="Times New Roman" w:hAnsi="Times New Roman"/>
              </w:rPr>
            </w:pPr>
            <w:r w:rsidRPr="00C359C8">
              <w:rPr>
                <w:rFonts w:ascii="Times New Roman" w:hAnsi="Times New Roman"/>
              </w:rPr>
              <w:t>20</w:t>
            </w:r>
            <w:r w:rsidR="00BC66AE">
              <w:rPr>
                <w:rFonts w:ascii="Times New Roman" w:hAnsi="Times New Roman"/>
              </w:rPr>
              <w:t>26</w:t>
            </w:r>
            <w:r w:rsidRPr="00C359C8">
              <w:rPr>
                <w:rFonts w:ascii="Times New Roman" w:hAnsi="Times New Roman"/>
              </w:rPr>
              <w:t xml:space="preserve"> год (1-й год планового периода)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F6F8C" w:rsidRPr="00C359C8" w:rsidRDefault="00DF6F8C" w:rsidP="00B54D19">
            <w:pPr>
              <w:spacing w:after="0" w:line="240" w:lineRule="auto"/>
              <w:rPr>
                <w:rFonts w:ascii="Times New Roman" w:hAnsi="Times New Roman"/>
              </w:rPr>
            </w:pPr>
            <w:r w:rsidRPr="00C359C8">
              <w:rPr>
                <w:rFonts w:ascii="Times New Roman" w:hAnsi="Times New Roman"/>
              </w:rPr>
              <w:t>20</w:t>
            </w:r>
            <w:r w:rsidR="00E8607E">
              <w:rPr>
                <w:rFonts w:ascii="Times New Roman" w:hAnsi="Times New Roman"/>
              </w:rPr>
              <w:t>2</w:t>
            </w:r>
            <w:r w:rsidR="00BC66AE">
              <w:rPr>
                <w:rFonts w:ascii="Times New Roman" w:hAnsi="Times New Roman"/>
              </w:rPr>
              <w:t>7</w:t>
            </w:r>
            <w:r w:rsidRPr="00C359C8">
              <w:rPr>
                <w:rFonts w:ascii="Times New Roman" w:hAnsi="Times New Roman"/>
              </w:rPr>
              <w:t xml:space="preserve"> год (2-й год планового периода)</w:t>
            </w:r>
          </w:p>
        </w:tc>
      </w:tr>
      <w:tr w:rsidR="00DF6F8C" w:rsidRPr="00C359C8" w:rsidTr="005B29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1098" w:type="dxa"/>
            <w:vMerge/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6F8C" w:rsidRPr="00C359C8" w:rsidRDefault="00DF6F8C" w:rsidP="00C359C8">
            <w:pPr>
              <w:rPr>
                <w:rFonts w:ascii="Times New Roman" w:hAnsi="Times New Roman"/>
              </w:rPr>
            </w:pPr>
            <w:r w:rsidRPr="00C359C8">
              <w:rPr>
                <w:rFonts w:ascii="Times New Roman" w:hAnsi="Times New Roman"/>
              </w:rPr>
              <w:t xml:space="preserve"> Виды образовательных программ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  <w:r w:rsidRPr="00C359C8">
              <w:rPr>
                <w:rFonts w:ascii="Times New Roman" w:hAnsi="Times New Roman"/>
              </w:rPr>
              <w:t xml:space="preserve"> Категории потребителей</w:t>
            </w:r>
          </w:p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  <w:r w:rsidRPr="00C359C8">
              <w:rPr>
                <w:rFonts w:ascii="Times New Roman" w:hAnsi="Times New Roman"/>
              </w:rPr>
              <w:t xml:space="preserve"> Возраст </w:t>
            </w:r>
            <w:proofErr w:type="gramStart"/>
            <w:r w:rsidRPr="00C359C8">
              <w:rPr>
                <w:rFonts w:ascii="Times New Roman" w:hAnsi="Times New Roman"/>
              </w:rPr>
              <w:t>обучающих</w:t>
            </w:r>
            <w:proofErr w:type="gramEnd"/>
          </w:p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6F8C" w:rsidRPr="00C359C8" w:rsidRDefault="00DF6F8C" w:rsidP="00C359C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359C8">
              <w:rPr>
                <w:rFonts w:ascii="Times New Roman" w:hAnsi="Times New Roman" w:cs="Times New Roman"/>
                <w:sz w:val="22"/>
                <w:szCs w:val="22"/>
              </w:rPr>
              <w:t>Форма образования</w:t>
            </w:r>
          </w:p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F6F8C" w:rsidRPr="00C359C8" w:rsidRDefault="00DF6F8C" w:rsidP="00C359C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359C8">
              <w:rPr>
                <w:rFonts w:ascii="Times New Roman" w:hAnsi="Times New Roman" w:cs="Times New Roman"/>
                <w:sz w:val="22"/>
                <w:szCs w:val="22"/>
              </w:rPr>
              <w:t>Форма реализации образовательных программ</w:t>
            </w:r>
          </w:p>
        </w:tc>
        <w:tc>
          <w:tcPr>
            <w:tcW w:w="2409" w:type="dxa"/>
            <w:gridSpan w:val="2"/>
            <w:vMerge/>
            <w:tcBorders>
              <w:righ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6F8C" w:rsidRPr="00C359C8" w:rsidTr="005B29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0"/>
        </w:trPr>
        <w:tc>
          <w:tcPr>
            <w:tcW w:w="1098" w:type="dxa"/>
            <w:vMerge/>
            <w:tcBorders>
              <w:bottom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  <w:r w:rsidRPr="00C359C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  <w:r w:rsidRPr="00C359C8">
              <w:rPr>
                <w:rFonts w:ascii="Times New Roman" w:hAnsi="Times New Roman"/>
              </w:rPr>
              <w:t>код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6F8C" w:rsidRPr="00C359C8" w:rsidTr="005B29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98" w:type="dxa"/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  <w:r w:rsidRPr="00C359C8">
              <w:rPr>
                <w:rFonts w:ascii="Times New Roman" w:hAnsi="Times New Roman"/>
              </w:rPr>
              <w:t>1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  <w:r w:rsidRPr="00C359C8">
              <w:rPr>
                <w:rFonts w:ascii="Times New Roman" w:hAnsi="Times New Roman"/>
              </w:rPr>
              <w:t>2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  <w:r w:rsidRPr="00C359C8">
              <w:rPr>
                <w:rFonts w:ascii="Times New Roman" w:hAnsi="Times New Roman"/>
              </w:rPr>
              <w:t>3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  <w:r w:rsidRPr="00C359C8">
              <w:rPr>
                <w:rFonts w:ascii="Times New Roman" w:hAnsi="Times New Roman"/>
              </w:rPr>
              <w:t>4</w:t>
            </w: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  <w:r w:rsidRPr="00C359C8">
              <w:rPr>
                <w:rFonts w:ascii="Times New Roman" w:hAnsi="Times New Roman"/>
              </w:rPr>
              <w:t>5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  <w:r w:rsidRPr="00C359C8">
              <w:rPr>
                <w:rFonts w:ascii="Times New Roman" w:hAnsi="Times New Roman"/>
              </w:rPr>
              <w:t>6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  <w:r w:rsidRPr="00C359C8">
              <w:rPr>
                <w:rFonts w:ascii="Times New Roman" w:hAnsi="Times New Roman"/>
              </w:rPr>
              <w:t>7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  <w:r w:rsidRPr="00C359C8">
              <w:rPr>
                <w:rFonts w:ascii="Times New Roman" w:hAnsi="Times New Roman"/>
              </w:rPr>
              <w:t>8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  <w:r w:rsidRPr="00C359C8">
              <w:rPr>
                <w:rFonts w:ascii="Times New Roman" w:hAnsi="Times New Roman"/>
              </w:rPr>
              <w:t>9</w:t>
            </w:r>
          </w:p>
        </w:tc>
        <w:tc>
          <w:tcPr>
            <w:tcW w:w="1318" w:type="dxa"/>
            <w:gridSpan w:val="3"/>
            <w:tcBorders>
              <w:righ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  <w:r w:rsidRPr="00C359C8">
              <w:rPr>
                <w:rFonts w:ascii="Times New Roman" w:hAnsi="Times New Roman"/>
              </w:rPr>
              <w:t>10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  <w:r w:rsidRPr="00C359C8">
              <w:rPr>
                <w:rFonts w:ascii="Times New Roman" w:hAnsi="Times New Roman"/>
              </w:rPr>
              <w:t>11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  <w:r w:rsidRPr="00C359C8">
              <w:rPr>
                <w:rFonts w:ascii="Times New Roman" w:hAnsi="Times New Roman"/>
              </w:rPr>
              <w:t>12</w:t>
            </w:r>
          </w:p>
        </w:tc>
      </w:tr>
      <w:tr w:rsidR="00DF6F8C" w:rsidRPr="00C359C8" w:rsidTr="005B29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98" w:type="dxa"/>
            <w:vMerge w:val="restart"/>
          </w:tcPr>
          <w:p w:rsidR="00604FC9" w:rsidRPr="00EC6D95" w:rsidRDefault="00604FC9" w:rsidP="0091494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801011О.99.0.БВ24ВТ22000</w:t>
            </w:r>
          </w:p>
          <w:p w:rsidR="00914947" w:rsidRPr="00C359C8" w:rsidRDefault="00914947" w:rsidP="004C1C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vMerge w:val="restart"/>
            <w:tcBorders>
              <w:righ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C359C8">
              <w:rPr>
                <w:rFonts w:ascii="Times New Roman" w:hAnsi="Times New Roman"/>
              </w:rPr>
              <w:t>еализация основных общеобразовательных программ дошкольного образования</w:t>
            </w: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C359C8">
              <w:rPr>
                <w:rFonts w:ascii="Times New Roman" w:hAnsi="Times New Roman"/>
              </w:rPr>
              <w:t>изические лица в возрасте до 8 лет</w:t>
            </w:r>
          </w:p>
        </w:tc>
        <w:tc>
          <w:tcPr>
            <w:tcW w:w="1318" w:type="dxa"/>
            <w:vMerge w:val="restart"/>
            <w:tcBorders>
              <w:lef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  <w:r w:rsidRPr="00C359C8">
              <w:rPr>
                <w:rFonts w:ascii="Times New Roman" w:hAnsi="Times New Roman"/>
              </w:rPr>
              <w:t xml:space="preserve"> от 1</w:t>
            </w:r>
            <w:r w:rsidR="007A2C1E">
              <w:rPr>
                <w:rFonts w:ascii="Times New Roman" w:hAnsi="Times New Roman"/>
              </w:rPr>
              <w:t xml:space="preserve"> </w:t>
            </w:r>
            <w:r w:rsidRPr="00C359C8">
              <w:rPr>
                <w:rFonts w:ascii="Times New Roman" w:hAnsi="Times New Roman"/>
              </w:rPr>
              <w:t>года до3лет</w:t>
            </w:r>
          </w:p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vMerge w:val="restart"/>
            <w:tcBorders>
              <w:right w:val="single" w:sz="4" w:space="0" w:color="auto"/>
            </w:tcBorders>
          </w:tcPr>
          <w:p w:rsidR="00DF6F8C" w:rsidRPr="00C359C8" w:rsidRDefault="00DF6F8C" w:rsidP="00C359C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359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очная</w:t>
            </w:r>
          </w:p>
          <w:p w:rsidR="00DF6F8C" w:rsidRPr="00C359C8" w:rsidRDefault="00DF6F8C" w:rsidP="00C35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  <w:vMerge w:val="restart"/>
            <w:tcBorders>
              <w:lef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9C8">
              <w:rPr>
                <w:rFonts w:ascii="Times New Roman" w:hAnsi="Times New Roman"/>
              </w:rPr>
              <w:t>бесплатная</w:t>
            </w:r>
          </w:p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  <w:r w:rsidRPr="00C359C8">
              <w:rPr>
                <w:rFonts w:ascii="Times New Roman" w:hAnsi="Times New Roman"/>
              </w:rPr>
              <w:t xml:space="preserve">1.Уровень освоения  </w:t>
            </w:r>
            <w:proofErr w:type="gramStart"/>
            <w:r w:rsidRPr="00C359C8">
              <w:rPr>
                <w:rFonts w:ascii="Times New Roman" w:hAnsi="Times New Roman"/>
              </w:rPr>
              <w:t>обучающимися</w:t>
            </w:r>
            <w:proofErr w:type="gramEnd"/>
            <w:r w:rsidRPr="00C359C8">
              <w:rPr>
                <w:rFonts w:ascii="Times New Roman" w:hAnsi="Times New Roman"/>
              </w:rPr>
              <w:t xml:space="preserve"> основных общеобразовательных программ дошкольного образования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</w:tcPr>
          <w:p w:rsidR="00DF6F8C" w:rsidRPr="00C359C8" w:rsidRDefault="00DF6F8C" w:rsidP="00C359C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359C8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  <w:p w:rsidR="00DF6F8C" w:rsidRPr="00C359C8" w:rsidRDefault="00DF6F8C" w:rsidP="00C359C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359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DF6F8C" w:rsidRPr="00C359C8" w:rsidRDefault="00DF6F8C" w:rsidP="00C359C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359C8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318" w:type="dxa"/>
            <w:gridSpan w:val="3"/>
            <w:tcBorders>
              <w:right w:val="single" w:sz="4" w:space="0" w:color="auto"/>
            </w:tcBorders>
          </w:tcPr>
          <w:p w:rsidR="00DF6F8C" w:rsidRPr="00C359C8" w:rsidRDefault="0017066A" w:rsidP="00C35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</w:t>
            </w:r>
            <w:r w:rsidR="00DF6F8C" w:rsidRPr="00C359C8">
              <w:rPr>
                <w:rFonts w:ascii="Times New Roman" w:hAnsi="Times New Roman"/>
              </w:rPr>
              <w:t>0%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DF6F8C" w:rsidRPr="00C359C8" w:rsidRDefault="0017066A" w:rsidP="00C35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F6F8C" w:rsidRPr="00C359C8">
              <w:rPr>
                <w:rFonts w:ascii="Times New Roman" w:hAnsi="Times New Roman"/>
              </w:rPr>
              <w:t>0%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DF6F8C" w:rsidRPr="00C359C8" w:rsidRDefault="0017066A" w:rsidP="00C35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F6F8C" w:rsidRPr="00C359C8">
              <w:rPr>
                <w:rFonts w:ascii="Times New Roman" w:hAnsi="Times New Roman"/>
              </w:rPr>
              <w:t>0%</w:t>
            </w:r>
          </w:p>
        </w:tc>
      </w:tr>
      <w:tr w:rsidR="00DF6F8C" w:rsidRPr="00C359C8" w:rsidTr="005B29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98" w:type="dxa"/>
            <w:vMerge/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vMerge/>
            <w:tcBorders>
              <w:righ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vMerge/>
            <w:tcBorders>
              <w:righ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  <w:r w:rsidRPr="00C359C8">
              <w:rPr>
                <w:rFonts w:ascii="Times New Roman" w:hAnsi="Times New Roman"/>
              </w:rPr>
              <w:t>2.Полнота реализации основных общеобразовательных программ дошкольного образования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</w:tcPr>
          <w:p w:rsidR="00DF6F8C" w:rsidRPr="00C359C8" w:rsidRDefault="00DF6F8C" w:rsidP="00C359C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359C8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  <w:p w:rsidR="00DF6F8C" w:rsidRPr="00C359C8" w:rsidRDefault="00DF6F8C" w:rsidP="00C359C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359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DF6F8C" w:rsidRPr="00C359C8" w:rsidRDefault="00DF6F8C" w:rsidP="00C359C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359C8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318" w:type="dxa"/>
            <w:gridSpan w:val="3"/>
            <w:tcBorders>
              <w:righ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  <w:r w:rsidRPr="00C359C8">
              <w:rPr>
                <w:rFonts w:ascii="Times New Roman" w:hAnsi="Times New Roman"/>
              </w:rPr>
              <w:t xml:space="preserve"> 100%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  <w:r w:rsidRPr="00C359C8">
              <w:rPr>
                <w:rFonts w:ascii="Times New Roman" w:hAnsi="Times New Roman"/>
              </w:rPr>
              <w:t>100%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  <w:r w:rsidRPr="00C359C8">
              <w:rPr>
                <w:rFonts w:ascii="Times New Roman" w:hAnsi="Times New Roman"/>
              </w:rPr>
              <w:t>100%</w:t>
            </w:r>
          </w:p>
        </w:tc>
      </w:tr>
      <w:tr w:rsidR="00DF6F8C" w:rsidRPr="00C359C8" w:rsidTr="005B29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98" w:type="dxa"/>
            <w:vMerge/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vMerge/>
            <w:tcBorders>
              <w:righ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vMerge/>
            <w:tcBorders>
              <w:righ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</w:tcPr>
          <w:p w:rsidR="005B2901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  <w:r w:rsidRPr="00C359C8">
              <w:rPr>
                <w:rFonts w:ascii="Times New Roman" w:hAnsi="Times New Roman"/>
              </w:rPr>
              <w:t>3.Доля родителей (законных представителей) удовлетворенных условиями и качеством предоставляемой услуги</w:t>
            </w:r>
          </w:p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</w:tcPr>
          <w:p w:rsidR="00DF6F8C" w:rsidRPr="00C359C8" w:rsidRDefault="00DF6F8C" w:rsidP="00C359C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359C8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  <w:p w:rsidR="00DF6F8C" w:rsidRPr="00C359C8" w:rsidRDefault="00DF6F8C" w:rsidP="00C359C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359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DF6F8C" w:rsidRPr="00C359C8" w:rsidRDefault="00DF6F8C" w:rsidP="00C359C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359C8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318" w:type="dxa"/>
            <w:gridSpan w:val="3"/>
            <w:tcBorders>
              <w:right w:val="single" w:sz="4" w:space="0" w:color="auto"/>
            </w:tcBorders>
          </w:tcPr>
          <w:p w:rsidR="00DF6F8C" w:rsidRPr="00C359C8" w:rsidRDefault="0017066A" w:rsidP="00C35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</w:t>
            </w:r>
            <w:r w:rsidR="00DF6F8C" w:rsidRPr="00C359C8">
              <w:rPr>
                <w:rFonts w:ascii="Times New Roman" w:hAnsi="Times New Roman"/>
              </w:rPr>
              <w:t>0%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DF6F8C" w:rsidRPr="00C359C8" w:rsidRDefault="0017066A" w:rsidP="00C35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F6F8C" w:rsidRPr="00C359C8">
              <w:rPr>
                <w:rFonts w:ascii="Times New Roman" w:hAnsi="Times New Roman"/>
              </w:rPr>
              <w:t>0%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DF6F8C" w:rsidRPr="00C359C8" w:rsidRDefault="0017066A" w:rsidP="00C35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F6F8C" w:rsidRPr="00C359C8">
              <w:rPr>
                <w:rFonts w:ascii="Times New Roman" w:hAnsi="Times New Roman"/>
              </w:rPr>
              <w:t>0%</w:t>
            </w:r>
          </w:p>
        </w:tc>
      </w:tr>
      <w:tr w:rsidR="00DF6F8C" w:rsidRPr="00C359C8" w:rsidTr="005B29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98" w:type="dxa"/>
            <w:vMerge/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vMerge/>
            <w:tcBorders>
              <w:righ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vMerge/>
            <w:tcBorders>
              <w:righ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</w:tcPr>
          <w:p w:rsidR="005B2901" w:rsidRDefault="005B2901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6F8C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  <w:r w:rsidRPr="00C359C8">
              <w:rPr>
                <w:rFonts w:ascii="Times New Roman" w:hAnsi="Times New Roman"/>
              </w:rPr>
              <w:t>4.Доля своевременно устраненных образовательным учреждением нарушений, выявленных в  результате проверок органами исполнительной власти субъектов РФ, осуществляющими функцию по контролю и надзору</w:t>
            </w:r>
          </w:p>
          <w:p w:rsidR="005B2901" w:rsidRPr="00C359C8" w:rsidRDefault="005B2901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</w:tcPr>
          <w:p w:rsidR="00DF6F8C" w:rsidRPr="00C359C8" w:rsidRDefault="00DF6F8C" w:rsidP="00C359C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359C8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  <w:p w:rsidR="00DF6F8C" w:rsidRPr="00C359C8" w:rsidRDefault="00DF6F8C" w:rsidP="00C359C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359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DF6F8C" w:rsidRPr="00C359C8" w:rsidRDefault="00DF6F8C" w:rsidP="00C359C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359C8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318" w:type="dxa"/>
            <w:gridSpan w:val="3"/>
            <w:tcBorders>
              <w:right w:val="single" w:sz="4" w:space="0" w:color="auto"/>
            </w:tcBorders>
          </w:tcPr>
          <w:p w:rsidR="00DF6F8C" w:rsidRPr="00D04468" w:rsidRDefault="0017066A" w:rsidP="00C35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10</w:t>
            </w:r>
            <w:r w:rsidR="00DF6F8C" w:rsidRPr="00D04468">
              <w:rPr>
                <w:rFonts w:ascii="Times New Roman" w:hAnsi="Times New Roman"/>
              </w:rPr>
              <w:t>0%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DF6F8C" w:rsidRPr="00D04468" w:rsidRDefault="0017066A" w:rsidP="00C35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F6F8C" w:rsidRPr="00D04468">
              <w:rPr>
                <w:rFonts w:ascii="Times New Roman" w:hAnsi="Times New Roman"/>
              </w:rPr>
              <w:t xml:space="preserve">0% 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DF6F8C" w:rsidRPr="00D04468" w:rsidRDefault="0017066A" w:rsidP="00C35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F6F8C" w:rsidRPr="00D04468">
              <w:rPr>
                <w:rFonts w:ascii="Times New Roman" w:hAnsi="Times New Roman"/>
              </w:rPr>
              <w:t xml:space="preserve">0% </w:t>
            </w:r>
          </w:p>
        </w:tc>
      </w:tr>
      <w:tr w:rsidR="00DF6F8C" w:rsidRPr="00C359C8" w:rsidTr="005B29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1098" w:type="dxa"/>
            <w:vMerge w:val="restart"/>
          </w:tcPr>
          <w:p w:rsidR="00604FC9" w:rsidRPr="00EC6D95" w:rsidRDefault="00604FC9" w:rsidP="00604FC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801011О.99.0.БВ24БЩ82000</w:t>
            </w:r>
          </w:p>
          <w:p w:rsidR="00604FC9" w:rsidRPr="00EC6D95" w:rsidRDefault="00604FC9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vMerge w:val="restart"/>
            <w:tcBorders>
              <w:righ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  <w:r w:rsidRPr="00C359C8">
              <w:rPr>
                <w:rFonts w:ascii="Times New Roman" w:hAnsi="Times New Roman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  <w:r w:rsidRPr="00C359C8">
              <w:rPr>
                <w:rFonts w:ascii="Times New Roman" w:hAnsi="Times New Roman"/>
              </w:rPr>
              <w:t>физические лица в возрасте до 8 лет</w:t>
            </w:r>
          </w:p>
        </w:tc>
        <w:tc>
          <w:tcPr>
            <w:tcW w:w="1318" w:type="dxa"/>
            <w:vMerge w:val="restart"/>
            <w:tcBorders>
              <w:lef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  <w:r w:rsidRPr="00C359C8">
              <w:rPr>
                <w:rFonts w:ascii="Times New Roman" w:hAnsi="Times New Roman"/>
              </w:rPr>
              <w:t>от 3лет до 8лет</w:t>
            </w:r>
          </w:p>
        </w:tc>
        <w:tc>
          <w:tcPr>
            <w:tcW w:w="888" w:type="dxa"/>
            <w:vMerge w:val="restart"/>
            <w:tcBorders>
              <w:right w:val="single" w:sz="4" w:space="0" w:color="auto"/>
            </w:tcBorders>
          </w:tcPr>
          <w:p w:rsidR="00DF6F8C" w:rsidRPr="00C359C8" w:rsidRDefault="00DF6F8C" w:rsidP="00C359C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359C8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  <w:p w:rsidR="00DF6F8C" w:rsidRPr="00C359C8" w:rsidRDefault="00DF6F8C" w:rsidP="00C35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  <w:vMerge w:val="restart"/>
            <w:tcBorders>
              <w:lef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9C8">
              <w:rPr>
                <w:rFonts w:ascii="Times New Roman" w:hAnsi="Times New Roman"/>
              </w:rPr>
              <w:t>бесплатная</w:t>
            </w:r>
          </w:p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</w:tcPr>
          <w:p w:rsidR="00DF6F8C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  <w:r w:rsidRPr="00C359C8">
              <w:rPr>
                <w:rFonts w:ascii="Times New Roman" w:hAnsi="Times New Roman"/>
              </w:rPr>
              <w:t xml:space="preserve">1.Уровень освоения  </w:t>
            </w:r>
            <w:proofErr w:type="gramStart"/>
            <w:r w:rsidRPr="00C359C8">
              <w:rPr>
                <w:rFonts w:ascii="Times New Roman" w:hAnsi="Times New Roman"/>
              </w:rPr>
              <w:t>обучающимися</w:t>
            </w:r>
            <w:proofErr w:type="gramEnd"/>
            <w:r w:rsidRPr="00C359C8">
              <w:rPr>
                <w:rFonts w:ascii="Times New Roman" w:hAnsi="Times New Roman"/>
              </w:rPr>
              <w:t xml:space="preserve"> основных общеобразовательных программ дошкольного образования</w:t>
            </w:r>
          </w:p>
          <w:p w:rsidR="005B2901" w:rsidRPr="00C359C8" w:rsidRDefault="005B2901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</w:tcPr>
          <w:p w:rsidR="00DF6F8C" w:rsidRPr="00C359C8" w:rsidRDefault="00DF6F8C" w:rsidP="00C359C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359C8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  <w:p w:rsidR="00DF6F8C" w:rsidRPr="00C359C8" w:rsidRDefault="00DF6F8C" w:rsidP="00C359C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359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DF6F8C" w:rsidRPr="00C359C8" w:rsidRDefault="00DF6F8C" w:rsidP="00C359C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359C8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318" w:type="dxa"/>
            <w:gridSpan w:val="3"/>
            <w:tcBorders>
              <w:right w:val="single" w:sz="4" w:space="0" w:color="auto"/>
            </w:tcBorders>
          </w:tcPr>
          <w:p w:rsidR="00DF6F8C" w:rsidRPr="00C359C8" w:rsidRDefault="0017066A" w:rsidP="00C35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</w:t>
            </w:r>
            <w:r w:rsidR="00DF6F8C" w:rsidRPr="00C359C8">
              <w:rPr>
                <w:rFonts w:ascii="Times New Roman" w:hAnsi="Times New Roman"/>
              </w:rPr>
              <w:t>0%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DF6F8C" w:rsidRPr="00C359C8" w:rsidRDefault="0017066A" w:rsidP="00C35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F6F8C" w:rsidRPr="00C359C8">
              <w:rPr>
                <w:rFonts w:ascii="Times New Roman" w:hAnsi="Times New Roman"/>
              </w:rPr>
              <w:t>0%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DF6F8C" w:rsidRPr="00C359C8" w:rsidRDefault="0017066A" w:rsidP="00C35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F6F8C" w:rsidRPr="00C359C8">
              <w:rPr>
                <w:rFonts w:ascii="Times New Roman" w:hAnsi="Times New Roman"/>
              </w:rPr>
              <w:t>0%</w:t>
            </w:r>
          </w:p>
        </w:tc>
      </w:tr>
      <w:tr w:rsidR="00DF6F8C" w:rsidRPr="00C359C8" w:rsidTr="005B29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1098" w:type="dxa"/>
            <w:vMerge/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vMerge/>
            <w:tcBorders>
              <w:righ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vMerge/>
            <w:tcBorders>
              <w:righ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</w:tcPr>
          <w:p w:rsidR="00DF6F8C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  <w:r w:rsidRPr="00C359C8">
              <w:rPr>
                <w:rFonts w:ascii="Times New Roman" w:hAnsi="Times New Roman"/>
              </w:rPr>
              <w:t>2.Полнота реализации основных общеобразовательных программ дошкольного образования</w:t>
            </w:r>
          </w:p>
          <w:p w:rsidR="005B2901" w:rsidRPr="00C359C8" w:rsidRDefault="005B2901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</w:tcPr>
          <w:p w:rsidR="00DF6F8C" w:rsidRPr="00C359C8" w:rsidRDefault="00DF6F8C" w:rsidP="00C359C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359C8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  <w:p w:rsidR="00DF6F8C" w:rsidRPr="00C359C8" w:rsidRDefault="00DF6F8C" w:rsidP="00C359C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359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DF6F8C" w:rsidRPr="00C359C8" w:rsidRDefault="00DF6F8C" w:rsidP="00C359C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359C8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318" w:type="dxa"/>
            <w:gridSpan w:val="3"/>
            <w:tcBorders>
              <w:right w:val="single" w:sz="4" w:space="0" w:color="auto"/>
            </w:tcBorders>
          </w:tcPr>
          <w:p w:rsidR="00DF6F8C" w:rsidRPr="00BB7352" w:rsidRDefault="00BB7352" w:rsidP="00C359C8">
            <w:pPr>
              <w:spacing w:after="0" w:line="240" w:lineRule="auto"/>
              <w:rPr>
                <w:rFonts w:ascii="Times New Roman" w:hAnsi="Times New Roman"/>
              </w:rPr>
            </w:pPr>
            <w:r w:rsidRPr="00BB7352">
              <w:rPr>
                <w:rFonts w:ascii="Times New Roman" w:hAnsi="Times New Roman"/>
              </w:rPr>
              <w:t>100%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DF6F8C" w:rsidRPr="00BB7352" w:rsidRDefault="00BB7352" w:rsidP="00C359C8">
            <w:pPr>
              <w:spacing w:after="0" w:line="240" w:lineRule="auto"/>
              <w:rPr>
                <w:rFonts w:ascii="Times New Roman" w:hAnsi="Times New Roman"/>
              </w:rPr>
            </w:pPr>
            <w:r w:rsidRPr="00BB7352">
              <w:rPr>
                <w:rFonts w:ascii="Times New Roman" w:hAnsi="Times New Roman"/>
              </w:rPr>
              <w:t>100%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DF6F8C" w:rsidRPr="00BB7352" w:rsidRDefault="00BB7352" w:rsidP="00C359C8">
            <w:pPr>
              <w:spacing w:after="0" w:line="240" w:lineRule="auto"/>
              <w:rPr>
                <w:rFonts w:ascii="Times New Roman" w:hAnsi="Times New Roman"/>
              </w:rPr>
            </w:pPr>
            <w:r w:rsidRPr="00BB7352">
              <w:rPr>
                <w:rFonts w:ascii="Times New Roman" w:hAnsi="Times New Roman"/>
              </w:rPr>
              <w:t>100%</w:t>
            </w:r>
          </w:p>
        </w:tc>
      </w:tr>
      <w:tr w:rsidR="00DF6F8C" w:rsidRPr="00C359C8" w:rsidTr="005B29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1098" w:type="dxa"/>
            <w:vMerge/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vMerge/>
            <w:tcBorders>
              <w:righ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vMerge/>
            <w:tcBorders>
              <w:righ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  <w:r w:rsidRPr="00C359C8">
              <w:rPr>
                <w:rFonts w:ascii="Times New Roman" w:hAnsi="Times New Roman"/>
              </w:rPr>
              <w:t>3.Доля родителей (законных представителей) удовлетворенных условиями и качеством предоставляемой услуги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</w:tcPr>
          <w:p w:rsidR="00DF6F8C" w:rsidRPr="00C359C8" w:rsidRDefault="00DF6F8C" w:rsidP="00C359C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359C8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  <w:p w:rsidR="00DF6F8C" w:rsidRPr="00C359C8" w:rsidRDefault="00DF6F8C" w:rsidP="00C359C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359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DF6F8C" w:rsidRPr="00C359C8" w:rsidRDefault="00DF6F8C" w:rsidP="00C359C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359C8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318" w:type="dxa"/>
            <w:gridSpan w:val="3"/>
            <w:tcBorders>
              <w:right w:val="single" w:sz="4" w:space="0" w:color="auto"/>
            </w:tcBorders>
          </w:tcPr>
          <w:p w:rsidR="00DF6F8C" w:rsidRPr="00C359C8" w:rsidRDefault="0017066A" w:rsidP="00C35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</w:t>
            </w:r>
            <w:r w:rsidR="00DF6F8C" w:rsidRPr="00C359C8">
              <w:rPr>
                <w:rFonts w:ascii="Times New Roman" w:hAnsi="Times New Roman"/>
              </w:rPr>
              <w:t>0%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DF6F8C" w:rsidRPr="00C359C8" w:rsidRDefault="0017066A" w:rsidP="00C35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F6F8C" w:rsidRPr="00C359C8">
              <w:rPr>
                <w:rFonts w:ascii="Times New Roman" w:hAnsi="Times New Roman"/>
              </w:rPr>
              <w:t>0%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DF6F8C" w:rsidRPr="00C359C8" w:rsidRDefault="0017066A" w:rsidP="00C35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F6F8C" w:rsidRPr="00C359C8">
              <w:rPr>
                <w:rFonts w:ascii="Times New Roman" w:hAnsi="Times New Roman"/>
              </w:rPr>
              <w:t>0%</w:t>
            </w:r>
          </w:p>
        </w:tc>
      </w:tr>
      <w:tr w:rsidR="00DF6F8C" w:rsidRPr="00C359C8" w:rsidTr="005B29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1098" w:type="dxa"/>
            <w:vMerge/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vMerge/>
            <w:tcBorders>
              <w:righ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vMerge/>
            <w:tcBorders>
              <w:righ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</w:tcPr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</w:tcPr>
          <w:p w:rsidR="00DF6F8C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  <w:r w:rsidRPr="00C359C8">
              <w:rPr>
                <w:rFonts w:ascii="Times New Roman" w:hAnsi="Times New Roman"/>
              </w:rPr>
              <w:t xml:space="preserve">4.Доля своевременно устраненных образовательным учреждением нарушений, выявленных </w:t>
            </w:r>
            <w:proofErr w:type="gramStart"/>
            <w:r w:rsidRPr="00C359C8">
              <w:rPr>
                <w:rFonts w:ascii="Times New Roman" w:hAnsi="Times New Roman"/>
              </w:rPr>
              <w:t>в</w:t>
            </w:r>
            <w:proofErr w:type="gramEnd"/>
          </w:p>
          <w:p w:rsidR="00DF6F8C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6F8C" w:rsidRPr="00C359C8" w:rsidRDefault="00DF6F8C" w:rsidP="00C359C8">
            <w:pPr>
              <w:spacing w:after="0" w:line="240" w:lineRule="auto"/>
              <w:rPr>
                <w:rFonts w:ascii="Times New Roman" w:hAnsi="Times New Roman"/>
              </w:rPr>
            </w:pPr>
            <w:r w:rsidRPr="00C359C8">
              <w:rPr>
                <w:rFonts w:ascii="Times New Roman" w:hAnsi="Times New Roman"/>
              </w:rPr>
              <w:t xml:space="preserve">  </w:t>
            </w:r>
            <w:proofErr w:type="gramStart"/>
            <w:r w:rsidRPr="00C359C8">
              <w:rPr>
                <w:rFonts w:ascii="Times New Roman" w:hAnsi="Times New Roman"/>
              </w:rPr>
              <w:t>результате</w:t>
            </w:r>
            <w:proofErr w:type="gramEnd"/>
            <w:r w:rsidRPr="00C359C8">
              <w:rPr>
                <w:rFonts w:ascii="Times New Roman" w:hAnsi="Times New Roman"/>
              </w:rPr>
              <w:t xml:space="preserve"> проверок органами исполнительной власти субъектов РФ, осуществляющими функцию по контролю и надзору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</w:tcPr>
          <w:p w:rsidR="00DF6F8C" w:rsidRPr="00C359C8" w:rsidRDefault="00DF6F8C" w:rsidP="00C359C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359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</w:t>
            </w:r>
          </w:p>
          <w:p w:rsidR="00DF6F8C" w:rsidRPr="00C359C8" w:rsidRDefault="00DF6F8C" w:rsidP="00C359C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359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DF6F8C" w:rsidRPr="00C359C8" w:rsidRDefault="00DF6F8C" w:rsidP="00C359C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359C8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318" w:type="dxa"/>
            <w:gridSpan w:val="3"/>
            <w:tcBorders>
              <w:right w:val="single" w:sz="4" w:space="0" w:color="auto"/>
            </w:tcBorders>
          </w:tcPr>
          <w:p w:rsidR="00DF6F8C" w:rsidRPr="00D04468" w:rsidRDefault="0017066A" w:rsidP="00C35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F6F8C" w:rsidRPr="00D04468">
              <w:rPr>
                <w:rFonts w:ascii="Times New Roman" w:hAnsi="Times New Roman"/>
              </w:rPr>
              <w:t>0%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DF6F8C" w:rsidRPr="00D04468" w:rsidRDefault="0017066A" w:rsidP="00C35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F6F8C" w:rsidRPr="00D04468">
              <w:rPr>
                <w:rFonts w:ascii="Times New Roman" w:hAnsi="Times New Roman"/>
              </w:rPr>
              <w:t>0%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DF6F8C" w:rsidRPr="00D04468" w:rsidRDefault="0017066A" w:rsidP="00C35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F6F8C" w:rsidRPr="00D04468">
              <w:rPr>
                <w:rFonts w:ascii="Times New Roman" w:hAnsi="Times New Roman"/>
              </w:rPr>
              <w:t>0%</w:t>
            </w:r>
          </w:p>
        </w:tc>
      </w:tr>
    </w:tbl>
    <w:p w:rsidR="00DF6F8C" w:rsidRPr="006F52D7" w:rsidRDefault="00D22C86" w:rsidP="006F52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2C86">
        <w:rPr>
          <w:noProof/>
        </w:rPr>
        <w:lastRenderedPageBreak/>
        <w:pict>
          <v:rect id="Rectangle 5" o:spid="_x0000_s1029" style="position:absolute;left:0;text-align:left;margin-left:461.35pt;margin-top:12pt;width:157.05pt;height:38.3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"/>
        </w:pict>
      </w:r>
    </w:p>
    <w:p w:rsidR="00DF6F8C" w:rsidRPr="00E758D1" w:rsidRDefault="00DF6F8C" w:rsidP="00AB49E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B49E7">
        <w:rPr>
          <w:rFonts w:ascii="Times New Roman" w:hAnsi="Times New Roman" w:cs="Times New Roman"/>
          <w:sz w:val="22"/>
          <w:szCs w:val="22"/>
        </w:rPr>
        <w:t>допустимые  (возможные)  отклонения  от  установленных показателей качества</w:t>
      </w:r>
    </w:p>
    <w:p w:rsidR="00DF6F8C" w:rsidRPr="00E758D1" w:rsidRDefault="00DF6F8C" w:rsidP="006F52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758D1">
        <w:rPr>
          <w:rFonts w:ascii="Times New Roman" w:hAnsi="Times New Roman" w:cs="Times New Roman"/>
          <w:sz w:val="22"/>
          <w:szCs w:val="22"/>
        </w:rPr>
        <w:t xml:space="preserve">муниципальной   услуги,   в   пределах  которых  муниципальное задание            </w:t>
      </w:r>
    </w:p>
    <w:p w:rsidR="00DF6F8C" w:rsidRPr="00E758D1" w:rsidRDefault="00DF6F8C" w:rsidP="006F52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758D1">
        <w:rPr>
          <w:rFonts w:ascii="Times New Roman" w:hAnsi="Times New Roman" w:cs="Times New Roman"/>
          <w:sz w:val="22"/>
          <w:szCs w:val="22"/>
        </w:rPr>
        <w:t xml:space="preserve">считается выполненным (процентов) </w:t>
      </w:r>
    </w:p>
    <w:p w:rsidR="00DF6F8C" w:rsidRPr="00E758D1" w:rsidRDefault="00DF6F8C" w:rsidP="00F026CD">
      <w:pPr>
        <w:spacing w:after="0" w:line="240" w:lineRule="auto"/>
        <w:rPr>
          <w:rFonts w:ascii="Times New Roman" w:hAnsi="Times New Roman"/>
        </w:rPr>
      </w:pPr>
    </w:p>
    <w:p w:rsidR="00DF6F8C" w:rsidRDefault="00DF6F8C" w:rsidP="00A535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58D1">
        <w:rPr>
          <w:rFonts w:ascii="Times New Roman" w:hAnsi="Times New Roman" w:cs="Times New Roman"/>
          <w:sz w:val="22"/>
          <w:szCs w:val="22"/>
        </w:rPr>
        <w:t>3.2. Показатели, характеризующие объем муниципальной услуги:</w:t>
      </w:r>
    </w:p>
    <w:tbl>
      <w:tblPr>
        <w:tblW w:w="151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1403"/>
        <w:gridCol w:w="1133"/>
        <w:gridCol w:w="1133"/>
        <w:gridCol w:w="1034"/>
        <w:gridCol w:w="1210"/>
        <w:gridCol w:w="907"/>
        <w:gridCol w:w="1073"/>
        <w:gridCol w:w="571"/>
        <w:gridCol w:w="899"/>
        <w:gridCol w:w="899"/>
        <w:gridCol w:w="899"/>
        <w:gridCol w:w="899"/>
        <w:gridCol w:w="1057"/>
        <w:gridCol w:w="1150"/>
      </w:tblGrid>
      <w:tr w:rsidR="00DF6F8C" w:rsidRPr="00210B55" w:rsidTr="004737F4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Уника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льный</w:t>
            </w:r>
            <w:proofErr w:type="spellEnd"/>
            <w:proofErr w:type="gramEnd"/>
            <w:r w:rsidRPr="00E758D1">
              <w:rPr>
                <w:rFonts w:ascii="Times New Roman" w:hAnsi="Times New Roman" w:cs="Times New Roman"/>
                <w:sz w:val="22"/>
                <w:szCs w:val="22"/>
              </w:rPr>
              <w:t xml:space="preserve"> номер реестровой записи</w:t>
            </w:r>
          </w:p>
        </w:tc>
        <w:tc>
          <w:tcPr>
            <w:tcW w:w="36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88028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88028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88028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  <w:p w:rsidR="00DF6F8C" w:rsidRPr="00E758D1" w:rsidRDefault="00DF6F8C" w:rsidP="0088028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показателя объема муниципальной услуги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DF6F8C" w:rsidRPr="00210B55" w:rsidTr="005D0503">
        <w:trPr>
          <w:trHeight w:val="660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нование</w:t>
            </w:r>
            <w:proofErr w:type="spellEnd"/>
            <w:proofErr w:type="gramEnd"/>
            <w:r w:rsidRPr="00E758D1">
              <w:rPr>
                <w:rFonts w:ascii="Times New Roman" w:hAnsi="Times New Roman" w:cs="Times New Roman"/>
                <w:sz w:val="22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теля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851998" w:rsidP="00B54D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DF6F8C" w:rsidRPr="00E758D1">
              <w:rPr>
                <w:rFonts w:ascii="Times New Roman" w:hAnsi="Times New Roman" w:cs="Times New Roman"/>
                <w:sz w:val="22"/>
                <w:szCs w:val="22"/>
              </w:rPr>
              <w:t>год (очередной финансовый год)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B54D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851998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год (1-й год планового периода)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B54D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E8607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5199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 xml:space="preserve"> год (2-й год планового периода)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851998" w:rsidP="00B54D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DF6F8C" w:rsidRPr="00E758D1">
              <w:rPr>
                <w:rFonts w:ascii="Times New Roman" w:hAnsi="Times New Roman" w:cs="Times New Roman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B54D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5829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5199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год (1-й год планового периода)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B54D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E8607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5199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 xml:space="preserve"> год (2-й год планового периода)</w:t>
            </w:r>
          </w:p>
        </w:tc>
      </w:tr>
      <w:tr w:rsidR="00DF6F8C" w:rsidRPr="00210B55" w:rsidTr="00216D0B">
        <w:trPr>
          <w:trHeight w:val="1120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4737F4" w:rsidRDefault="00DF6F8C" w:rsidP="00EA71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37F4">
              <w:rPr>
                <w:rFonts w:ascii="Times New Roman" w:hAnsi="Times New Roman" w:cs="Times New Roman"/>
              </w:rPr>
              <w:t>Виды образовательных программ</w:t>
            </w:r>
            <w:r w:rsidRPr="004737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210B55" w:rsidRDefault="00DF6F8C" w:rsidP="003767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10B55">
              <w:rPr>
                <w:rFonts w:ascii="Times New Roman" w:hAnsi="Times New Roman"/>
                <w:sz w:val="20"/>
                <w:szCs w:val="20"/>
              </w:rPr>
              <w:t>Категории потребителей</w:t>
            </w:r>
          </w:p>
          <w:p w:rsidR="00DF6F8C" w:rsidRPr="00EA71BE" w:rsidRDefault="00DF6F8C" w:rsidP="00EA71BE">
            <w:pPr>
              <w:pStyle w:val="a5"/>
              <w:rPr>
                <w:rFonts w:ascii="Times New Roman" w:hAnsi="Times New Roman"/>
              </w:rPr>
            </w:pPr>
            <w:r w:rsidRPr="00210B55"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Возраст </w:t>
            </w:r>
            <w:proofErr w:type="gramStart"/>
            <w:r>
              <w:rPr>
                <w:rFonts w:ascii="Times New Roman" w:hAnsi="Times New Roman" w:cs="Times New Roman"/>
              </w:rPr>
              <w:t>обучающих</w:t>
            </w:r>
            <w:proofErr w:type="gramEnd"/>
          </w:p>
          <w:p w:rsidR="00DF6F8C" w:rsidRDefault="00DF6F8C" w:rsidP="00376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F6F8C" w:rsidRPr="00E758D1" w:rsidRDefault="00DF6F8C" w:rsidP="00EA71B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EA71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Форма образования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Форма реализации образовательных программ 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6F8C" w:rsidRPr="00210B55" w:rsidTr="004737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DF6F8C" w:rsidRPr="00210B55" w:rsidTr="004737F4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C9" w:rsidRPr="00EC6D95" w:rsidRDefault="00604FC9" w:rsidP="00604FC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801011О.99.0.БВ24ВТ22000</w:t>
            </w:r>
          </w:p>
          <w:p w:rsidR="00DF6F8C" w:rsidRPr="00254753" w:rsidRDefault="00DF6F8C" w:rsidP="00604FC9">
            <w:pPr>
              <w:pStyle w:val="ConsPlusNormal"/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210B55" w:rsidRDefault="00DF6F8C" w:rsidP="0037670F">
            <w:pPr>
              <w:rPr>
                <w:rFonts w:ascii="Times New Roman" w:hAnsi="Times New Roman"/>
              </w:rPr>
            </w:pPr>
            <w:r w:rsidRPr="00210B55">
              <w:rPr>
                <w:rFonts w:ascii="Times New Roman" w:hAnsi="Times New Roman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</w:rPr>
              <w:t>изичес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лица в возрасте до 8 лет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210B55" w:rsidRDefault="00021750" w:rsidP="003767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</w:t>
            </w:r>
            <w:r w:rsidR="00DF6F8C" w:rsidRPr="00210B55">
              <w:rPr>
                <w:rFonts w:ascii="Times New Roman" w:hAnsi="Times New Roman"/>
              </w:rPr>
              <w:t xml:space="preserve"> года до3лет</w:t>
            </w:r>
          </w:p>
          <w:p w:rsidR="00DF6F8C" w:rsidRPr="00210B55" w:rsidRDefault="00DF6F8C" w:rsidP="0037670F">
            <w:pPr>
              <w:rPr>
                <w:rFonts w:ascii="Times New Roman" w:hAnsi="Times New Roman"/>
              </w:rPr>
            </w:pPr>
          </w:p>
          <w:p w:rsidR="00DF6F8C" w:rsidRPr="00E758D1" w:rsidRDefault="00DF6F8C" w:rsidP="00376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6931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210B55" w:rsidRDefault="00DF6F8C" w:rsidP="00473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бесплатная</w:t>
            </w:r>
          </w:p>
          <w:p w:rsidR="00DF6F8C" w:rsidRPr="00210B55" w:rsidRDefault="00DF6F8C" w:rsidP="00A83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187BB6" w:rsidRDefault="00DF6F8C" w:rsidP="0037670F">
            <w:pPr>
              <w:pStyle w:val="ConsPlusNormal"/>
              <w:rPr>
                <w:rFonts w:ascii="Times New Roman" w:hAnsi="Times New Roman" w:cs="Times New Roman"/>
              </w:rPr>
            </w:pPr>
            <w:r w:rsidRPr="00187BB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оличество воспитанников, </w:t>
            </w:r>
            <w:proofErr w:type="spellStart"/>
            <w:r>
              <w:rPr>
                <w:rFonts w:ascii="Times New Roman" w:hAnsi="Times New Roman" w:cs="Times New Roman"/>
              </w:rPr>
              <w:t>получаю</w:t>
            </w:r>
            <w:r w:rsidRPr="00187BB6">
              <w:rPr>
                <w:rFonts w:ascii="Times New Roman" w:hAnsi="Times New Roman" w:cs="Times New Roman"/>
              </w:rPr>
              <w:t>ши</w:t>
            </w:r>
            <w:r>
              <w:rPr>
                <w:rFonts w:ascii="Times New Roman" w:hAnsi="Times New Roman" w:cs="Times New Roman"/>
              </w:rPr>
              <w:t>х</w:t>
            </w:r>
            <w:proofErr w:type="spellEnd"/>
            <w:r w:rsidRPr="00187BB6">
              <w:rPr>
                <w:rFonts w:ascii="Times New Roman" w:hAnsi="Times New Roman" w:cs="Times New Roman"/>
              </w:rPr>
              <w:t xml:space="preserve"> муниципальную услугу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2175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827F1B" w:rsidRDefault="00DF6F8C" w:rsidP="00376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2175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827F1B" w:rsidRDefault="00DF6F8C" w:rsidP="00827F1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27F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2175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6728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6728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6F8C" w:rsidRPr="00210B55" w:rsidTr="004737F4">
        <w:trPr>
          <w:trHeight w:val="618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187BB6" w:rsidRDefault="00DF6F8C" w:rsidP="00827F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Число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человеко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дней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Человеко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день</w:t>
            </w:r>
            <w:proofErr w:type="gram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0217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21750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Default="00DF6F8C">
            <w:r w:rsidRPr="00A44485">
              <w:rPr>
                <w:rFonts w:ascii="Times New Roman" w:hAnsi="Times New Roman"/>
              </w:rPr>
              <w:t>1</w:t>
            </w:r>
            <w:r w:rsidR="00021750">
              <w:rPr>
                <w:rFonts w:ascii="Times New Roman" w:hAnsi="Times New Roman"/>
              </w:rPr>
              <w:t>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Default="00DF6F8C">
            <w:r w:rsidRPr="00A44485">
              <w:rPr>
                <w:rFonts w:ascii="Times New Roman" w:hAnsi="Times New Roman"/>
              </w:rPr>
              <w:t>1</w:t>
            </w:r>
            <w:r w:rsidR="00021750">
              <w:rPr>
                <w:rFonts w:ascii="Times New Roman" w:hAnsi="Times New Roman"/>
              </w:rPr>
              <w:t>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Default="00851998" w:rsidP="00B54D19">
            <w:r>
              <w:rPr>
                <w:rFonts w:ascii="Times New Roman" w:hAnsi="Times New Roman"/>
              </w:rPr>
              <w:t>2025,60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Default="00851998" w:rsidP="007529BC">
            <w:r>
              <w:rPr>
                <w:rFonts w:ascii="Times New Roman" w:hAnsi="Times New Roman"/>
              </w:rPr>
              <w:t>2025,60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Default="00851998" w:rsidP="007529BC">
            <w:r>
              <w:rPr>
                <w:rFonts w:ascii="Times New Roman" w:hAnsi="Times New Roman"/>
              </w:rPr>
              <w:t>2025,60</w:t>
            </w:r>
          </w:p>
        </w:tc>
      </w:tr>
      <w:tr w:rsidR="00E1004A" w:rsidRPr="00210B55" w:rsidTr="004737F4">
        <w:trPr>
          <w:trHeight w:val="1030"/>
        </w:trPr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FC9" w:rsidRPr="00EC6D95" w:rsidRDefault="00604FC9" w:rsidP="00604FC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801011О.99.0.БВ24БЩ82000</w:t>
            </w:r>
          </w:p>
          <w:p w:rsidR="007A2C1E" w:rsidRPr="00C359C8" w:rsidRDefault="007A2C1E" w:rsidP="00604F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004A" w:rsidRPr="00E758D1" w:rsidRDefault="00E1004A" w:rsidP="003767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0B55">
              <w:rPr>
                <w:rFonts w:ascii="Times New Roman" w:hAnsi="Times New Roman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04A" w:rsidRPr="00E758D1" w:rsidRDefault="00E1004A" w:rsidP="003767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физические лица в возрасте до 8 лет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04A" w:rsidRPr="00E758D1" w:rsidRDefault="00E1004A" w:rsidP="003767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от 3лет до 8лет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04A" w:rsidRPr="00E758D1" w:rsidRDefault="00E1004A" w:rsidP="003767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04A" w:rsidRPr="00210B55" w:rsidRDefault="00E1004A" w:rsidP="00A83D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бесплатная</w:t>
            </w:r>
          </w:p>
          <w:p w:rsidR="00E1004A" w:rsidRPr="00210B55" w:rsidRDefault="00E1004A" w:rsidP="00A83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A" w:rsidRDefault="00E1004A" w:rsidP="00827F1B">
            <w:pPr>
              <w:pStyle w:val="ConsPlusNormal"/>
              <w:rPr>
                <w:rFonts w:ascii="Times New Roman" w:hAnsi="Times New Roman" w:cs="Times New Roman"/>
              </w:rPr>
            </w:pPr>
            <w:r w:rsidRPr="00187BB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оличество воспитанников, </w:t>
            </w:r>
            <w:proofErr w:type="spellStart"/>
            <w:r>
              <w:rPr>
                <w:rFonts w:ascii="Times New Roman" w:hAnsi="Times New Roman" w:cs="Times New Roman"/>
              </w:rPr>
              <w:t>получаю</w:t>
            </w:r>
            <w:r w:rsidRPr="00187BB6">
              <w:rPr>
                <w:rFonts w:ascii="Times New Roman" w:hAnsi="Times New Roman" w:cs="Times New Roman"/>
              </w:rPr>
              <w:t>ши</w:t>
            </w:r>
            <w:r>
              <w:rPr>
                <w:rFonts w:ascii="Times New Roman" w:hAnsi="Times New Roman" w:cs="Times New Roman"/>
              </w:rPr>
              <w:t>х</w:t>
            </w:r>
            <w:proofErr w:type="spellEnd"/>
            <w:r w:rsidRPr="00187BB6">
              <w:rPr>
                <w:rFonts w:ascii="Times New Roman" w:hAnsi="Times New Roman" w:cs="Times New Roman"/>
              </w:rPr>
              <w:t xml:space="preserve"> муниципальную услугу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A" w:rsidRPr="00E758D1" w:rsidRDefault="00E1004A" w:rsidP="00E948B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A" w:rsidRPr="00E758D1" w:rsidRDefault="00E1004A" w:rsidP="00E948B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A" w:rsidRDefault="00E1004A" w:rsidP="00376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B77C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A" w:rsidRDefault="00E1004A" w:rsidP="00376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B77C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A" w:rsidRDefault="00E1004A" w:rsidP="00376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B77C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A" w:rsidRDefault="00E1004A" w:rsidP="00376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A" w:rsidRDefault="00E1004A" w:rsidP="00376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A" w:rsidRDefault="00E1004A" w:rsidP="00376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492C" w:rsidRPr="00210B55" w:rsidTr="004737F4">
        <w:trPr>
          <w:trHeight w:val="1030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2C" w:rsidRDefault="0041492C" w:rsidP="00A83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2C" w:rsidRPr="00210B55" w:rsidRDefault="0041492C" w:rsidP="0037670F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2C" w:rsidRDefault="0041492C" w:rsidP="00376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2C" w:rsidRDefault="0041492C" w:rsidP="003767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2C" w:rsidRDefault="0041492C" w:rsidP="003767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2C" w:rsidRPr="00E758D1" w:rsidRDefault="0041492C" w:rsidP="003767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2C" w:rsidRDefault="0041492C" w:rsidP="00827F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человеко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дней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2C" w:rsidRPr="00E758D1" w:rsidRDefault="0041492C" w:rsidP="002B09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Человеко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день</w:t>
            </w:r>
            <w:proofErr w:type="gram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2C" w:rsidRPr="00E758D1" w:rsidRDefault="0041492C" w:rsidP="002B09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2C" w:rsidRDefault="0041492C" w:rsidP="00376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2C" w:rsidRDefault="0041492C">
            <w:r>
              <w:t>7780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2C" w:rsidRDefault="0041492C">
            <w:r>
              <w:t>7780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2C" w:rsidRDefault="0041492C" w:rsidP="0074195D">
            <w:r>
              <w:rPr>
                <w:rFonts w:ascii="Times New Roman" w:hAnsi="Times New Roman"/>
              </w:rPr>
              <w:t>2025,60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2C" w:rsidRDefault="0041492C" w:rsidP="0074195D">
            <w:r>
              <w:rPr>
                <w:rFonts w:ascii="Times New Roman" w:hAnsi="Times New Roman"/>
              </w:rPr>
              <w:t>2025,60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2C" w:rsidRDefault="0041492C" w:rsidP="0074195D">
            <w:r>
              <w:rPr>
                <w:rFonts w:ascii="Times New Roman" w:hAnsi="Times New Roman"/>
              </w:rPr>
              <w:t>2025,60</w:t>
            </w:r>
          </w:p>
        </w:tc>
      </w:tr>
    </w:tbl>
    <w:p w:rsidR="00DF6F8C" w:rsidRPr="00A53529" w:rsidRDefault="00DF6F8C" w:rsidP="00A535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6F8C" w:rsidRPr="00E758D1" w:rsidRDefault="00D22C86" w:rsidP="003F5F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2C86">
        <w:rPr>
          <w:noProof/>
        </w:rPr>
        <w:pict>
          <v:rect id="Rectangle 6" o:spid="_x0000_s1030" style="position:absolute;left:0;text-align:left;margin-left:452.9pt;margin-top:6.4pt;width:193.55pt;height:33.6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"/>
        </w:pict>
      </w:r>
      <w:r w:rsidR="00DF6F8C" w:rsidRPr="00E758D1">
        <w:rPr>
          <w:rFonts w:ascii="Times New Roman" w:hAnsi="Times New Roman" w:cs="Times New Roman"/>
          <w:sz w:val="22"/>
          <w:szCs w:val="22"/>
        </w:rPr>
        <w:t>Допустимые  (возможные)  отклонения  от  установленных  показателей  объема</w:t>
      </w:r>
    </w:p>
    <w:p w:rsidR="00DF6F8C" w:rsidRPr="00E758D1" w:rsidRDefault="00DF6F8C" w:rsidP="003F5F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758D1">
        <w:rPr>
          <w:rFonts w:ascii="Times New Roman" w:hAnsi="Times New Roman" w:cs="Times New Roman"/>
          <w:sz w:val="22"/>
          <w:szCs w:val="22"/>
        </w:rPr>
        <w:t>муниципальной  услуги,   в   пределах  которых  муниципальное  задание</w:t>
      </w:r>
    </w:p>
    <w:p w:rsidR="00DF6F8C" w:rsidRPr="00E758D1" w:rsidRDefault="00DF6F8C" w:rsidP="003F5F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758D1">
        <w:rPr>
          <w:rFonts w:ascii="Times New Roman" w:hAnsi="Times New Roman" w:cs="Times New Roman"/>
          <w:sz w:val="22"/>
          <w:szCs w:val="22"/>
        </w:rPr>
        <w:t>считается выполненным (процентов)</w:t>
      </w:r>
    </w:p>
    <w:p w:rsidR="00DF6F8C" w:rsidRPr="00E758D1" w:rsidRDefault="00DF6F8C" w:rsidP="003F5F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F6F8C" w:rsidRPr="00E758D1" w:rsidRDefault="00DF6F8C" w:rsidP="003F5F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758D1">
        <w:rPr>
          <w:rFonts w:ascii="Times New Roman" w:hAnsi="Times New Roman" w:cs="Times New Roman"/>
          <w:sz w:val="22"/>
          <w:szCs w:val="22"/>
        </w:rPr>
        <w:t>4. Нормативные  правовые  акты, устанавливающие размер платы (цену, тариф) либо порядок ее (его) установления: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2835"/>
        <w:gridCol w:w="3019"/>
        <w:gridCol w:w="2935"/>
        <w:gridCol w:w="3118"/>
      </w:tblGrid>
      <w:tr w:rsidR="00DF6F8C" w:rsidRPr="00210B55" w:rsidTr="008A5369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Нормативный правовой акт</w:t>
            </w:r>
          </w:p>
        </w:tc>
      </w:tr>
      <w:tr w:rsidR="00DF6F8C" w:rsidRPr="00210B55" w:rsidTr="008A536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принявший орган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</w:tr>
      <w:tr w:rsidR="00DF6F8C" w:rsidRPr="00210B55" w:rsidTr="008A536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DF6F8C" w:rsidRPr="00210B55" w:rsidTr="008A536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3666C" w:rsidP="00376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D3666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Калининского </w:t>
            </w:r>
            <w:r w:rsidR="00D3666C">
              <w:rPr>
                <w:rFonts w:ascii="Times New Roman" w:hAnsi="Times New Roman" w:cs="Times New Roman"/>
                <w:sz w:val="22"/>
                <w:szCs w:val="22"/>
              </w:rPr>
              <w:t>районного собрания Калининского МР Саратовской области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C80D61" w:rsidP="00C80D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10DCC">
              <w:rPr>
                <w:rFonts w:ascii="Times New Roman" w:hAnsi="Times New Roman" w:cs="Times New Roman"/>
                <w:sz w:val="22"/>
                <w:szCs w:val="22"/>
              </w:rPr>
              <w:t>24.12.2024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 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C80D61" w:rsidP="00D366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C10DCC">
              <w:rPr>
                <w:rFonts w:ascii="Times New Roman" w:hAnsi="Times New Roman" w:cs="Times New Roman"/>
                <w:sz w:val="22"/>
                <w:szCs w:val="22"/>
              </w:rPr>
              <w:t>17-116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CC" w:rsidRDefault="00DF6F8C" w:rsidP="00C10DC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 установлении размера </w:t>
            </w:r>
            <w:r w:rsidR="00D3666C">
              <w:rPr>
                <w:rFonts w:ascii="Times New Roman" w:hAnsi="Times New Roman" w:cs="Times New Roman"/>
                <w:sz w:val="22"/>
                <w:szCs w:val="22"/>
              </w:rPr>
              <w:t xml:space="preserve">платы, взимаемой с родителей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(законных представителей) за </w:t>
            </w:r>
            <w:r w:rsidR="00D3666C">
              <w:rPr>
                <w:rFonts w:ascii="Times New Roman" w:hAnsi="Times New Roman" w:cs="Times New Roman"/>
                <w:sz w:val="22"/>
                <w:szCs w:val="22"/>
              </w:rPr>
              <w:t xml:space="preserve">присмотр и уход за </w:t>
            </w:r>
            <w:proofErr w:type="gramStart"/>
            <w:r w:rsidR="00D3666C">
              <w:rPr>
                <w:rFonts w:ascii="Times New Roman" w:hAnsi="Times New Roman" w:cs="Times New Roman"/>
                <w:sz w:val="22"/>
                <w:szCs w:val="22"/>
              </w:rPr>
              <w:t>детьми</w:t>
            </w:r>
            <w:proofErr w:type="gramEnd"/>
            <w:r w:rsidR="00C10DCC">
              <w:rPr>
                <w:rFonts w:ascii="Times New Roman" w:hAnsi="Times New Roman" w:cs="Times New Roman"/>
                <w:sz w:val="22"/>
                <w:szCs w:val="22"/>
              </w:rPr>
              <w:t xml:space="preserve"> осваивающими образовательные программы дошкольного образования, включая дошкольные структурные подразделения и филиалы образовательных организаций, на территории</w:t>
            </w:r>
          </w:p>
          <w:p w:rsidR="00DF6F8C" w:rsidRPr="00E758D1" w:rsidRDefault="00D3666C" w:rsidP="00C10DC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F6F8C">
              <w:rPr>
                <w:rFonts w:ascii="Times New Roman" w:hAnsi="Times New Roman" w:cs="Times New Roman"/>
                <w:sz w:val="22"/>
                <w:szCs w:val="22"/>
              </w:rPr>
              <w:t>Калининского муниципального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DF6F8C" w:rsidRDefault="00DF6F8C" w:rsidP="003F5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6F8C" w:rsidRDefault="00DF6F8C" w:rsidP="003F5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6F8C" w:rsidRDefault="00DF6F8C" w:rsidP="003F5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6F8C" w:rsidRDefault="00DF6F8C" w:rsidP="003F5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6F8C" w:rsidRDefault="00DF6F8C" w:rsidP="003F5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6F8C" w:rsidRPr="003F5FA7" w:rsidRDefault="00DF6F8C" w:rsidP="003F5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2901" w:rsidRDefault="005B2901" w:rsidP="005C4D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F6F8C" w:rsidRPr="00E758D1" w:rsidRDefault="00DF6F8C" w:rsidP="005C4D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758D1">
        <w:rPr>
          <w:rFonts w:ascii="Times New Roman" w:hAnsi="Times New Roman" w:cs="Times New Roman"/>
          <w:sz w:val="22"/>
          <w:szCs w:val="22"/>
        </w:rPr>
        <w:t>5. Порядок оказания муниципальной услуги</w:t>
      </w:r>
    </w:p>
    <w:p w:rsidR="00DF6F8C" w:rsidRDefault="00DF6F8C" w:rsidP="005C4D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758D1">
        <w:rPr>
          <w:rFonts w:ascii="Times New Roman" w:hAnsi="Times New Roman" w:cs="Times New Roman"/>
          <w:sz w:val="22"/>
          <w:szCs w:val="22"/>
        </w:rPr>
        <w:t>5.1.    Нормативные    правовые   акты,   регулирующие   порядок   оказания муниципальной услуги</w:t>
      </w:r>
      <w:r w:rsidR="00E352B4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W w:w="5037" w:type="pct"/>
        <w:tblCellMar>
          <w:left w:w="0" w:type="dxa"/>
          <w:right w:w="0" w:type="dxa"/>
        </w:tblCellMar>
        <w:tblLook w:val="00A0"/>
      </w:tblPr>
      <w:tblGrid>
        <w:gridCol w:w="14678"/>
      </w:tblGrid>
      <w:tr w:rsidR="00DF6F8C" w:rsidRPr="00210B55" w:rsidTr="0037670F">
        <w:tc>
          <w:tcPr>
            <w:tcW w:w="0" w:type="auto"/>
            <w:vAlign w:val="center"/>
          </w:tcPr>
          <w:p w:rsidR="00DF6F8C" w:rsidRPr="00210B55" w:rsidRDefault="00E352B4" w:rsidP="001F13D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DF6F8C" w:rsidRPr="00210B55">
              <w:rPr>
                <w:rFonts w:ascii="Times New Roman" w:hAnsi="Times New Roman"/>
              </w:rPr>
              <w:t>Закон Российской Федерации от 29.12.2012г. №273-ФЗ "Об образовании в Российской Федерации"</w:t>
            </w:r>
            <w:r w:rsidR="00286280">
              <w:rPr>
                <w:rFonts w:ascii="Times New Roman" w:hAnsi="Times New Roman"/>
              </w:rPr>
              <w:t>;</w:t>
            </w:r>
          </w:p>
        </w:tc>
      </w:tr>
      <w:tr w:rsidR="00DF6F8C" w:rsidRPr="00210B55" w:rsidTr="0037670F">
        <w:tc>
          <w:tcPr>
            <w:tcW w:w="0" w:type="auto"/>
            <w:vAlign w:val="center"/>
          </w:tcPr>
          <w:p w:rsidR="00DF6F8C" w:rsidRPr="00E352B4" w:rsidRDefault="00E352B4" w:rsidP="00E352B4">
            <w:pPr>
              <w:shd w:val="clear" w:color="auto" w:fill="FFFFFF"/>
              <w:spacing w:after="0" w:line="300" w:lineRule="atLeas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352B4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просвещения РФ от 31 июля 2020 г. №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      </w:r>
            <w:r w:rsidR="0028628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</w:tr>
      <w:tr w:rsidR="00DF6F8C" w:rsidRPr="00210B55" w:rsidTr="0037670F">
        <w:tc>
          <w:tcPr>
            <w:tcW w:w="0" w:type="auto"/>
            <w:vAlign w:val="center"/>
          </w:tcPr>
          <w:p w:rsidR="007E4B6B" w:rsidRPr="005A4347" w:rsidRDefault="00E352B4" w:rsidP="007E4B6B">
            <w:pPr>
              <w:pStyle w:val="ConsPlusTitle"/>
              <w:ind w:left="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7E4B6B" w:rsidRPr="005A434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от 28 сентября 2020 г. N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</w:t>
            </w:r>
            <w:r w:rsidR="00286280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DF6F8C" w:rsidRPr="007E4B6B" w:rsidRDefault="007E4B6B" w:rsidP="00E352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7CA">
              <w:rPr>
                <w:rFonts w:ascii="Times New Roman" w:hAnsi="Times New Roman"/>
                <w:sz w:val="24"/>
                <w:szCs w:val="24"/>
              </w:rPr>
              <w:t> </w:t>
            </w:r>
            <w:r w:rsidR="00E352B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F726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СанПин</w:t>
            </w:r>
            <w:proofErr w:type="spellEnd"/>
            <w:r w:rsidRPr="00CF726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1.2.3685-21 «Гигиенические нормативы и требования к обеспечению безопасности </w:t>
            </w:r>
            <w:proofErr w:type="gramStart"/>
            <w:r w:rsidRPr="00CF726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и(</w:t>
            </w:r>
            <w:proofErr w:type="gramEnd"/>
            <w:r w:rsidRPr="00CF726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или) безвредности для человека факторов среды обитания</w:t>
            </w:r>
            <w:r w:rsidR="0028628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;</w:t>
            </w:r>
          </w:p>
        </w:tc>
      </w:tr>
      <w:tr w:rsidR="00DF6F8C" w:rsidRPr="00210B55" w:rsidTr="0037670F">
        <w:tc>
          <w:tcPr>
            <w:tcW w:w="0" w:type="auto"/>
            <w:vAlign w:val="center"/>
          </w:tcPr>
          <w:p w:rsidR="00DF6F8C" w:rsidRPr="00210B55" w:rsidRDefault="00E352B4" w:rsidP="007E4B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DF6F8C" w:rsidRPr="00210B55">
              <w:rPr>
                <w:rFonts w:ascii="Times New Roman" w:hAnsi="Times New Roman"/>
              </w:rPr>
              <w:t>Постановление главы администрации Калининского МР от 17.11.2011г. №1657 "Об утверждении порядка определения объема и условий предоставления субсидий из бюджета Калининского муниципального района муниципальным бюджетным и муниципальным автономным учреждениям"</w:t>
            </w:r>
            <w:proofErr w:type="gramStart"/>
            <w:r w:rsidR="00DF6F8C" w:rsidRPr="00210B55">
              <w:rPr>
                <w:rFonts w:ascii="Times New Roman" w:hAnsi="Times New Roman"/>
              </w:rPr>
              <w:t xml:space="preserve"> </w:t>
            </w:r>
            <w:r w:rsidR="00286280">
              <w:rPr>
                <w:rFonts w:ascii="Times New Roman" w:hAnsi="Times New Roman"/>
              </w:rPr>
              <w:t>;</w:t>
            </w:r>
            <w:proofErr w:type="gramEnd"/>
          </w:p>
        </w:tc>
      </w:tr>
      <w:tr w:rsidR="00DF6F8C" w:rsidRPr="00210B55" w:rsidTr="0037670F">
        <w:tc>
          <w:tcPr>
            <w:tcW w:w="0" w:type="auto"/>
            <w:vAlign w:val="center"/>
          </w:tcPr>
          <w:p w:rsidR="00DF6F8C" w:rsidRPr="00210B55" w:rsidRDefault="00E352B4" w:rsidP="007E4B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DF6F8C" w:rsidRPr="00210B55">
              <w:rPr>
                <w:rFonts w:ascii="Times New Roman" w:hAnsi="Times New Roman"/>
              </w:rPr>
              <w:t>Административный регламент по предоставлению муниципальной услуги "Предоставление дополнительного образования детям, обучающимся в муниципальных учреждениях дополнительного образования Кали</w:t>
            </w:r>
            <w:r w:rsidR="00286280">
              <w:rPr>
                <w:rFonts w:ascii="Times New Roman" w:hAnsi="Times New Roman"/>
              </w:rPr>
              <w:t>нинского муниципального района";</w:t>
            </w:r>
          </w:p>
        </w:tc>
      </w:tr>
      <w:tr w:rsidR="00DF6F8C" w:rsidRPr="00210B55" w:rsidTr="0037670F">
        <w:tc>
          <w:tcPr>
            <w:tcW w:w="0" w:type="auto"/>
            <w:vAlign w:val="center"/>
          </w:tcPr>
          <w:p w:rsidR="00DF6F8C" w:rsidRPr="00210B55" w:rsidRDefault="00E352B4" w:rsidP="007E4B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DF6F8C" w:rsidRPr="00210B55">
              <w:rPr>
                <w:rFonts w:ascii="Times New Roman" w:hAnsi="Times New Roman"/>
              </w:rPr>
              <w:t xml:space="preserve">Постановление администрации Калининского муниципального района от 26.08.2015 №1161 «Об утверждении Порядка формирования, ведения и утверждения ведомственных перечней муниципальных услуг и </w:t>
            </w:r>
            <w:proofErr w:type="gramStart"/>
            <w:r w:rsidR="00DF6F8C" w:rsidRPr="00210B55">
              <w:rPr>
                <w:rFonts w:ascii="Times New Roman" w:hAnsi="Times New Roman"/>
              </w:rPr>
              <w:t>работ</w:t>
            </w:r>
            <w:proofErr w:type="gramEnd"/>
            <w:r w:rsidR="00DF6F8C" w:rsidRPr="00210B55">
              <w:rPr>
                <w:rFonts w:ascii="Times New Roman" w:hAnsi="Times New Roman"/>
              </w:rPr>
              <w:t xml:space="preserve"> оказываемых и выполняемых муниципальными учреждениями»</w:t>
            </w:r>
          </w:p>
        </w:tc>
      </w:tr>
      <w:tr w:rsidR="00DF6F8C" w:rsidRPr="00210B55" w:rsidTr="0037670F">
        <w:tc>
          <w:tcPr>
            <w:tcW w:w="0" w:type="auto"/>
            <w:vAlign w:val="center"/>
          </w:tcPr>
          <w:p w:rsidR="00DF6F8C" w:rsidRPr="00210B55" w:rsidRDefault="00E352B4" w:rsidP="007E4B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DF6F8C" w:rsidRPr="00210B55">
              <w:rPr>
                <w:rFonts w:ascii="Times New Roman" w:hAnsi="Times New Roman"/>
              </w:rPr>
              <w:t>Постановление администрации Калининского муниципального района от 25 декабря 2015 года № 1800</w:t>
            </w:r>
            <w:proofErr w:type="gramStart"/>
            <w:r w:rsidR="00DF6F8C" w:rsidRPr="00210B55">
              <w:rPr>
                <w:rFonts w:ascii="Times New Roman" w:hAnsi="Times New Roman"/>
              </w:rPr>
              <w:t xml:space="preserve"> </w:t>
            </w:r>
            <w:r w:rsidR="00286280">
              <w:rPr>
                <w:rFonts w:ascii="Times New Roman" w:hAnsi="Times New Roman"/>
              </w:rPr>
              <w:t>;</w:t>
            </w:r>
            <w:proofErr w:type="gramEnd"/>
          </w:p>
          <w:p w:rsidR="00DF6F8C" w:rsidRPr="00210B55" w:rsidRDefault="00DF6F8C" w:rsidP="007E4B6B">
            <w:pPr>
              <w:spacing w:after="0" w:line="240" w:lineRule="auto"/>
              <w:rPr>
                <w:rFonts w:ascii="Times New Roman" w:hAnsi="Times New Roman"/>
              </w:rPr>
            </w:pPr>
            <w:r w:rsidRPr="00210B55">
              <w:rPr>
                <w:rFonts w:ascii="Times New Roman" w:hAnsi="Times New Roman"/>
              </w:rPr>
              <w:t>«Об утверждении положения 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</w:t>
            </w:r>
            <w:r w:rsidR="00286280">
              <w:rPr>
                <w:rFonts w:ascii="Times New Roman" w:hAnsi="Times New Roman"/>
              </w:rPr>
              <w:t>.</w:t>
            </w:r>
          </w:p>
        </w:tc>
      </w:tr>
    </w:tbl>
    <w:p w:rsidR="00DF6F8C" w:rsidRPr="00E758D1" w:rsidRDefault="00DF6F8C" w:rsidP="005C4D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758D1">
        <w:rPr>
          <w:rFonts w:ascii="Times New Roman" w:hAnsi="Times New Roman" w:cs="Times New Roman"/>
          <w:sz w:val="22"/>
          <w:szCs w:val="22"/>
        </w:rPr>
        <w:t>(наименование, номер и дата нормативного правового акта)</w:t>
      </w:r>
    </w:p>
    <w:p w:rsidR="00DF6F8C" w:rsidRPr="00E758D1" w:rsidRDefault="00DF6F8C" w:rsidP="005C4D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F6F8C" w:rsidRDefault="00DF6F8C" w:rsidP="006A544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758D1">
        <w:rPr>
          <w:rFonts w:ascii="Times New Roman" w:hAnsi="Times New Roman" w:cs="Times New Roman"/>
          <w:sz w:val="22"/>
          <w:szCs w:val="22"/>
        </w:rPr>
        <w:t>5.2.  Порядок  информирования  потенциальных  потребителей муниципальной услуги:</w:t>
      </w:r>
    </w:p>
    <w:tbl>
      <w:tblPr>
        <w:tblW w:w="5037" w:type="pct"/>
        <w:tblCellMar>
          <w:left w:w="10" w:type="dxa"/>
          <w:right w:w="10" w:type="dxa"/>
        </w:tblCellMar>
        <w:tblLook w:val="0000"/>
      </w:tblPr>
      <w:tblGrid>
        <w:gridCol w:w="3471"/>
        <w:gridCol w:w="7498"/>
        <w:gridCol w:w="3850"/>
      </w:tblGrid>
      <w:tr w:rsidR="00DF6F8C" w:rsidRPr="009B387B" w:rsidTr="00246470">
        <w:trPr>
          <w:cantSplit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F6F8C" w:rsidRPr="009B387B" w:rsidRDefault="00DF6F8C" w:rsidP="0024647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  <w:r w:rsidRPr="009B387B">
              <w:rPr>
                <w:rFonts w:ascii="Times New Roman" w:hAnsi="Times New Roman"/>
              </w:rPr>
              <w:t xml:space="preserve">Способ информирования  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F6F8C" w:rsidRPr="009B387B" w:rsidRDefault="00DF6F8C" w:rsidP="0024647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B387B">
              <w:rPr>
                <w:rFonts w:ascii="Times New Roman" w:hAnsi="Times New Roman"/>
              </w:rPr>
              <w:t xml:space="preserve">Состав размещаемой информации 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F6F8C" w:rsidRPr="009B387B" w:rsidRDefault="00DF6F8C" w:rsidP="0024647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B387B">
              <w:rPr>
                <w:rFonts w:ascii="Times New Roman" w:hAnsi="Times New Roman"/>
              </w:rPr>
              <w:t xml:space="preserve">Частота обновления информации  </w:t>
            </w:r>
          </w:p>
        </w:tc>
      </w:tr>
      <w:tr w:rsidR="00DF6F8C" w:rsidRPr="009B387B" w:rsidTr="00246470"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F6F8C" w:rsidRPr="009B387B" w:rsidRDefault="00DF6F8C" w:rsidP="0024647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B387B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F6F8C" w:rsidRPr="009B387B" w:rsidRDefault="00DF6F8C" w:rsidP="0024647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B387B">
              <w:rPr>
                <w:rFonts w:ascii="Times New Roman" w:hAnsi="Times New Roman"/>
              </w:rPr>
              <w:t>Информация о проводимых мероприятиях в ОУ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F6F8C" w:rsidRPr="009B387B" w:rsidRDefault="00DF6F8C" w:rsidP="0024647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B387B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DF6F8C" w:rsidRPr="009B387B" w:rsidTr="00246470"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4195D" w:rsidRDefault="0074195D" w:rsidP="0074195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-Социальные</w:t>
            </w:r>
            <w:r w:rsidRPr="00300C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сети</w:t>
            </w:r>
            <w:r w:rsidRPr="00300CC7">
              <w:rPr>
                <w:rFonts w:ascii="Times New Roman" w:hAnsi="Times New Roman"/>
                <w:bCs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74195D" w:rsidRPr="0074195D" w:rsidRDefault="0074195D" w:rsidP="0074195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t xml:space="preserve">Одноклассники </w:t>
            </w:r>
            <w:hyperlink r:id="rId7" w:history="1">
              <w:r w:rsidRPr="004D0702">
                <w:rPr>
                  <w:rStyle w:val="a6"/>
                </w:rPr>
                <w:t>https://ok.ru/group59523442737326</w:t>
              </w:r>
            </w:hyperlink>
          </w:p>
          <w:p w:rsidR="0074195D" w:rsidRDefault="0074195D" w:rsidP="0074195D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ВКонтакте</w:t>
            </w:r>
            <w:proofErr w:type="spellEnd"/>
            <w:r>
              <w:t xml:space="preserve"> </w:t>
            </w:r>
            <w:hyperlink r:id="rId8" w:history="1">
              <w:r w:rsidRPr="001A2C56">
                <w:rPr>
                  <w:rStyle w:val="a6"/>
                </w:rPr>
                <w:t>https://vk.com/public217233909</w:t>
              </w:r>
            </w:hyperlink>
          </w:p>
          <w:p w:rsidR="0074195D" w:rsidRPr="00300CC7" w:rsidRDefault="0074195D" w:rsidP="0074195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00CC7">
              <w:rPr>
                <w:rFonts w:ascii="Times New Roman" w:hAnsi="Times New Roman"/>
                <w:bCs/>
                <w:iCs/>
                <w:sz w:val="24"/>
                <w:szCs w:val="24"/>
              </w:rPr>
              <w:t>- Интернет-сайт</w:t>
            </w:r>
          </w:p>
          <w:p w:rsidR="0074195D" w:rsidRDefault="00D22C86" w:rsidP="0074195D">
            <w:pPr>
              <w:spacing w:after="0" w:line="240" w:lineRule="auto"/>
            </w:pPr>
            <w:hyperlink r:id="rId9" w:history="1">
              <w:r w:rsidR="0074195D" w:rsidRPr="0028536A">
                <w:rPr>
                  <w:rStyle w:val="a6"/>
                </w:rPr>
                <w:t>https://ds6-kalininsk-r64.gosweb.gosuslugi.ru/</w:t>
              </w:r>
            </w:hyperlink>
          </w:p>
          <w:p w:rsidR="00C80D61" w:rsidRDefault="00C80D61" w:rsidP="00C80D61"/>
          <w:p w:rsidR="00DF6F8C" w:rsidRPr="00424E3C" w:rsidRDefault="00DF6F8C" w:rsidP="0024647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F6F8C" w:rsidRDefault="00DF6F8C" w:rsidP="0024647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F13D0">
              <w:rPr>
                <w:rFonts w:ascii="Times New Roman" w:hAnsi="Times New Roman" w:cs="Times New Roman"/>
                <w:sz w:val="22"/>
                <w:szCs w:val="22"/>
              </w:rPr>
              <w:t>Официальные и иные документы о деятельности учреждения</w:t>
            </w:r>
          </w:p>
          <w:p w:rsidR="00DF6F8C" w:rsidRPr="001F13D0" w:rsidRDefault="00DF6F8C" w:rsidP="0024647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1F13D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учреждения Муниципальное бюджетное образовательное учреждение «Детский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сад №6</w:t>
            </w:r>
            <w:r w:rsidRPr="001F13D0">
              <w:rPr>
                <w:rFonts w:ascii="Times New Roman" w:hAnsi="Times New Roman" w:cs="Times New Roman"/>
                <w:sz w:val="22"/>
                <w:szCs w:val="22"/>
              </w:rPr>
              <w:t xml:space="preserve"> г. Калининска Саратовской области»</w:t>
            </w:r>
          </w:p>
          <w:p w:rsidR="00DF6F8C" w:rsidRPr="001F13D0" w:rsidRDefault="00DF6F8C" w:rsidP="0024647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F13D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F13D0">
              <w:rPr>
                <w:rFonts w:ascii="Times New Roman" w:hAnsi="Times New Roman" w:cs="Times New Roman"/>
                <w:sz w:val="22"/>
                <w:szCs w:val="22"/>
              </w:rPr>
              <w:t xml:space="preserve">.ФИО руководителя </w:t>
            </w:r>
          </w:p>
          <w:p w:rsidR="00DF6F8C" w:rsidRPr="001F13D0" w:rsidRDefault="00037827" w:rsidP="0024647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Малашина Ирина Михайловна</w:t>
            </w:r>
          </w:p>
          <w:p w:rsidR="00DF6F8C" w:rsidRPr="001F13D0" w:rsidRDefault="00DF6F8C" w:rsidP="0024647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F13D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F13D0">
              <w:rPr>
                <w:rFonts w:ascii="Times New Roman" w:hAnsi="Times New Roman" w:cs="Times New Roman"/>
                <w:sz w:val="22"/>
                <w:szCs w:val="22"/>
              </w:rPr>
              <w:t>Полный адрес</w:t>
            </w:r>
          </w:p>
          <w:p w:rsidR="00DF6F8C" w:rsidRPr="001F13D0" w:rsidRDefault="00DF6F8C" w:rsidP="0024647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F13D0">
              <w:rPr>
                <w:rFonts w:ascii="Times New Roman" w:hAnsi="Times New Roman" w:cs="Times New Roman"/>
                <w:sz w:val="22"/>
                <w:szCs w:val="22"/>
              </w:rPr>
              <w:t xml:space="preserve">412481 Саратовская область </w:t>
            </w:r>
            <w:proofErr w:type="gramStart"/>
            <w:r w:rsidRPr="001F13D0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1F13D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F13D0">
              <w:rPr>
                <w:rFonts w:ascii="Times New Roman" w:hAnsi="Times New Roman" w:cs="Times New Roman"/>
                <w:sz w:val="22"/>
                <w:szCs w:val="22"/>
              </w:rPr>
              <w:t>Калининск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F13D0">
              <w:rPr>
                <w:rFonts w:ascii="Times New Roman" w:hAnsi="Times New Roman" w:cs="Times New Roman"/>
                <w:sz w:val="22"/>
                <w:szCs w:val="22"/>
              </w:rPr>
              <w:t xml:space="preserve">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1F13D0">
              <w:rPr>
                <w:rFonts w:ascii="Times New Roman" w:hAnsi="Times New Roman" w:cs="Times New Roman"/>
                <w:sz w:val="22"/>
                <w:szCs w:val="22"/>
              </w:rPr>
              <w:t xml:space="preserve"> лет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ВЛКСМ д.9</w:t>
            </w:r>
            <w:r w:rsidRPr="001F13D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DF6F8C" w:rsidRPr="001F13D0" w:rsidRDefault="00DF6F8C" w:rsidP="0024647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F13D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тел. 8(845-49) 3</w:t>
            </w:r>
            <w:r w:rsidRPr="001F13D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12-60</w:t>
            </w:r>
          </w:p>
          <w:p w:rsidR="00DF6F8C" w:rsidRPr="001F13D0" w:rsidRDefault="00DF6F8C" w:rsidP="0024647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F13D0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F13D0">
              <w:rPr>
                <w:rFonts w:ascii="Times New Roman" w:hAnsi="Times New Roman" w:cs="Times New Roman"/>
                <w:sz w:val="22"/>
                <w:szCs w:val="22"/>
              </w:rPr>
              <w:t xml:space="preserve">Устав учреждения утвержден постановлением главы администрации Калининского МР от </w:t>
            </w:r>
            <w:r w:rsidR="00F96CEC">
              <w:rPr>
                <w:rFonts w:ascii="Times New Roman" w:hAnsi="Times New Roman" w:cs="Times New Roman"/>
                <w:sz w:val="22"/>
                <w:szCs w:val="22"/>
              </w:rPr>
              <w:t>18.01.2024</w:t>
            </w:r>
            <w:r w:rsidRPr="001F13D0">
              <w:rPr>
                <w:rFonts w:ascii="Times New Roman" w:hAnsi="Times New Roman" w:cs="Times New Roman"/>
                <w:sz w:val="22"/>
                <w:szCs w:val="22"/>
              </w:rPr>
              <w:t>г. №</w:t>
            </w:r>
            <w:r w:rsidR="00F96CEC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  <w:p w:rsidR="00DF6F8C" w:rsidRPr="001F13D0" w:rsidRDefault="00DF6F8C" w:rsidP="0024647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F13D0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F13D0">
              <w:rPr>
                <w:rFonts w:ascii="Times New Roman" w:hAnsi="Times New Roman" w:cs="Times New Roman"/>
                <w:sz w:val="22"/>
                <w:szCs w:val="22"/>
              </w:rPr>
              <w:t>Свидетельство о государственной регистрации учреждения 1026400785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014</w:t>
            </w:r>
          </w:p>
          <w:p w:rsidR="00DF6F8C" w:rsidRPr="001F13D0" w:rsidRDefault="00DF6F8C" w:rsidP="0024647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F13D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F13D0">
              <w:rPr>
                <w:rFonts w:ascii="Times New Roman" w:hAnsi="Times New Roman" w:cs="Times New Roman"/>
                <w:sz w:val="22"/>
                <w:szCs w:val="22"/>
              </w:rPr>
              <w:t xml:space="preserve">Номер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дата выдачи лицензии на право</w:t>
            </w:r>
            <w:r w:rsidRPr="001F13D0">
              <w:rPr>
                <w:rFonts w:ascii="Times New Roman" w:hAnsi="Times New Roman" w:cs="Times New Roman"/>
                <w:sz w:val="22"/>
                <w:szCs w:val="22"/>
              </w:rPr>
              <w:t>ведения 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разовательной деятельности  №852</w:t>
            </w:r>
            <w:r w:rsidRPr="001F13D0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 марта</w:t>
            </w:r>
            <w:r w:rsidRPr="001F13D0">
              <w:rPr>
                <w:rFonts w:ascii="Times New Roman" w:hAnsi="Times New Roman" w:cs="Times New Roman"/>
                <w:sz w:val="22"/>
                <w:szCs w:val="22"/>
              </w:rPr>
              <w:t xml:space="preserve"> 2013</w:t>
            </w:r>
          </w:p>
          <w:p w:rsidR="000659E7" w:rsidRPr="009E47BC" w:rsidRDefault="00DF6F8C" w:rsidP="000659E7">
            <w:pPr>
              <w:pStyle w:val="22"/>
              <w:tabs>
                <w:tab w:val="left" w:pos="-69"/>
              </w:tabs>
              <w:spacing w:before="0" w:line="240" w:lineRule="auto"/>
              <w:ind w:right="54" w:hanging="265"/>
              <w:jc w:val="left"/>
              <w:rPr>
                <w:sz w:val="22"/>
                <w:szCs w:val="22"/>
                <w:lang w:val="ru-RU" w:eastAsia="ru-RU"/>
              </w:rPr>
            </w:pPr>
            <w:r w:rsidRPr="005B0EB2">
              <w:rPr>
                <w:sz w:val="22"/>
                <w:szCs w:val="22"/>
                <w:lang w:val="ru-RU" w:eastAsia="ru-RU"/>
              </w:rPr>
              <w:t>8. Правила приема в ДОУ</w:t>
            </w:r>
            <w:r w:rsidR="000659E7" w:rsidRPr="005B0EB2">
              <w:rPr>
                <w:sz w:val="22"/>
                <w:szCs w:val="22"/>
                <w:lang w:val="ru-RU" w:eastAsia="ru-RU"/>
              </w:rPr>
              <w:t xml:space="preserve">: </w:t>
            </w:r>
            <w:r w:rsidRPr="005B0EB2">
              <w:rPr>
                <w:sz w:val="22"/>
                <w:szCs w:val="22"/>
                <w:lang w:val="ru-RU" w:eastAsia="ru-RU"/>
              </w:rPr>
              <w:t xml:space="preserve"> На основании положения </w:t>
            </w:r>
            <w:r w:rsidR="000659E7" w:rsidRPr="005B0EB2">
              <w:rPr>
                <w:sz w:val="22"/>
                <w:szCs w:val="22"/>
                <w:lang w:val="ru-RU" w:eastAsia="ru-RU"/>
              </w:rPr>
              <w:t xml:space="preserve">о порядке приёма, перевода, отчисления и восстановления воспитанников Муниципального бюджетного дошкольного образовательного учреждения «Детский сад № </w:t>
            </w:r>
            <w:smartTag w:uri="urn:schemas-microsoft-com:office:smarttags" w:element="metricconverter">
              <w:smartTagPr>
                <w:attr w:name="ProductID" w:val="6 г"/>
              </w:smartTagPr>
              <w:r w:rsidR="000659E7" w:rsidRPr="005B0EB2">
                <w:rPr>
                  <w:sz w:val="22"/>
                  <w:szCs w:val="22"/>
                  <w:lang w:val="ru-RU" w:eastAsia="ru-RU"/>
                </w:rPr>
                <w:t>6 г</w:t>
              </w:r>
            </w:smartTag>
            <w:proofErr w:type="gramStart"/>
            <w:r w:rsidR="000659E7" w:rsidRPr="005B0EB2">
              <w:rPr>
                <w:sz w:val="22"/>
                <w:szCs w:val="22"/>
                <w:lang w:val="ru-RU" w:eastAsia="ru-RU"/>
              </w:rPr>
              <w:t>.К</w:t>
            </w:r>
            <w:proofErr w:type="gramEnd"/>
            <w:r w:rsidR="000659E7" w:rsidRPr="005B0EB2">
              <w:rPr>
                <w:sz w:val="22"/>
                <w:szCs w:val="22"/>
                <w:lang w:val="ru-RU" w:eastAsia="ru-RU"/>
              </w:rPr>
              <w:t>алининска Саратовской области</w:t>
            </w:r>
            <w:r w:rsidRPr="005B0EB2">
              <w:rPr>
                <w:sz w:val="22"/>
                <w:szCs w:val="22"/>
                <w:lang w:val="ru-RU" w:eastAsia="ru-RU"/>
              </w:rPr>
              <w:t xml:space="preserve">; уведомления, выданного управлением </w:t>
            </w:r>
            <w:r w:rsidRPr="005B0EB2">
              <w:rPr>
                <w:sz w:val="22"/>
                <w:szCs w:val="22"/>
                <w:lang w:val="ru-RU" w:eastAsia="ru-RU"/>
              </w:rPr>
              <w:lastRenderedPageBreak/>
              <w:t>образования</w:t>
            </w:r>
            <w:r w:rsidR="000659E7" w:rsidRPr="005B0EB2">
              <w:rPr>
                <w:sz w:val="22"/>
                <w:szCs w:val="22"/>
                <w:lang w:val="ru-RU" w:eastAsia="ru-RU"/>
              </w:rPr>
              <w:t xml:space="preserve"> администрацией Калининского МР. </w:t>
            </w:r>
          </w:p>
          <w:p w:rsidR="00DF6F8C" w:rsidRPr="001F13D0" w:rsidRDefault="00DF6F8C" w:rsidP="0024647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1F13D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F13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о расположении и проезде к ДОУ Саратовская область </w:t>
            </w:r>
            <w:proofErr w:type="gramStart"/>
            <w:r w:rsidRPr="001F13D0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1F13D0">
              <w:rPr>
                <w:rFonts w:ascii="Times New Roman" w:hAnsi="Times New Roman" w:cs="Times New Roman"/>
                <w:sz w:val="22"/>
                <w:szCs w:val="22"/>
              </w:rPr>
              <w:t>. Калининск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1F13D0">
              <w:rPr>
                <w:rFonts w:ascii="Times New Roman" w:hAnsi="Times New Roman" w:cs="Times New Roman"/>
                <w:sz w:val="22"/>
                <w:szCs w:val="22"/>
              </w:rPr>
              <w:t xml:space="preserve">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1F13D0">
              <w:rPr>
                <w:rFonts w:ascii="Times New Roman" w:hAnsi="Times New Roman" w:cs="Times New Roman"/>
                <w:sz w:val="22"/>
                <w:szCs w:val="22"/>
              </w:rPr>
              <w:t xml:space="preserve"> лет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ВЛКСМ д.9</w:t>
            </w:r>
            <w:r w:rsidRPr="001F13D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DF6F8C" w:rsidRPr="001F13D0" w:rsidRDefault="00DF6F8C" w:rsidP="0024647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F6F8C" w:rsidRPr="001F13D0" w:rsidRDefault="00DF6F8C" w:rsidP="0024647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F13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Информация на сайте оперативно обновляется при любых изменениях в документации</w:t>
            </w:r>
          </w:p>
        </w:tc>
      </w:tr>
      <w:tr w:rsidR="00DF6F8C" w:rsidRPr="009B387B" w:rsidTr="00246470"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F6F8C" w:rsidRPr="009B387B" w:rsidRDefault="00DF6F8C" w:rsidP="0024647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B387B">
              <w:rPr>
                <w:rFonts w:ascii="Times New Roman" w:hAnsi="Times New Roman"/>
              </w:rPr>
              <w:lastRenderedPageBreak/>
              <w:t>Индивидуальная работа с родителями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F6F8C" w:rsidRPr="009B387B" w:rsidRDefault="00DF6F8C" w:rsidP="0024647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B387B">
              <w:rPr>
                <w:rFonts w:ascii="Times New Roman" w:hAnsi="Times New Roman"/>
              </w:rPr>
              <w:t>Заключение договоров,</w:t>
            </w:r>
          </w:p>
          <w:p w:rsidR="00DF6F8C" w:rsidRPr="009B387B" w:rsidRDefault="00DF6F8C" w:rsidP="0024647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B387B">
              <w:rPr>
                <w:rFonts w:ascii="Times New Roman" w:hAnsi="Times New Roman"/>
              </w:rPr>
              <w:t xml:space="preserve"> Знакомство с нормативно-правовыми документами регламентирующие работу учреждения</w:t>
            </w:r>
            <w:r w:rsidR="000659E7">
              <w:rPr>
                <w:rFonts w:ascii="Times New Roman" w:hAnsi="Times New Roman"/>
              </w:rPr>
              <w:t>, взаимодействие по текущим вопросам.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F6F8C" w:rsidRPr="009B387B" w:rsidRDefault="00DF6F8C" w:rsidP="0024647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B387B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DF6F8C" w:rsidRPr="009B387B" w:rsidTr="00246470"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F6F8C" w:rsidRPr="009B387B" w:rsidRDefault="00DF6F8C" w:rsidP="0024647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B387B">
              <w:rPr>
                <w:rFonts w:ascii="Times New Roman" w:hAnsi="Times New Roman"/>
              </w:rPr>
              <w:t>Родительские собрания, публичный доклад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F6F8C" w:rsidRPr="009B387B" w:rsidRDefault="00DF6F8C" w:rsidP="0024647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B387B">
              <w:rPr>
                <w:rFonts w:ascii="Times New Roman" w:hAnsi="Times New Roman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  <w:r w:rsidR="000659E7">
              <w:rPr>
                <w:rFonts w:ascii="Times New Roman" w:hAnsi="Times New Roman"/>
              </w:rPr>
              <w:t xml:space="preserve">, Отчет о </w:t>
            </w:r>
            <w:proofErr w:type="spellStart"/>
            <w:r w:rsidR="000659E7">
              <w:rPr>
                <w:rFonts w:ascii="Times New Roman" w:hAnsi="Times New Roman"/>
              </w:rPr>
              <w:t>самообследовании</w:t>
            </w:r>
            <w:proofErr w:type="spellEnd"/>
            <w:r w:rsidR="000659E7">
              <w:rPr>
                <w:rFonts w:ascii="Times New Roman" w:hAnsi="Times New Roman"/>
              </w:rPr>
              <w:t>.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F6F8C" w:rsidRPr="009B387B" w:rsidRDefault="00DF6F8C" w:rsidP="0024647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B387B">
              <w:rPr>
                <w:rFonts w:ascii="Times New Roman" w:hAnsi="Times New Roman"/>
              </w:rPr>
              <w:t>Не менее 1 раза в год</w:t>
            </w:r>
          </w:p>
        </w:tc>
      </w:tr>
    </w:tbl>
    <w:p w:rsidR="00DF6F8C" w:rsidRPr="00E758D1" w:rsidRDefault="00DF6F8C" w:rsidP="006E378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F6F8C" w:rsidRPr="00E758D1" w:rsidRDefault="00DF6F8C" w:rsidP="006E378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758D1">
        <w:rPr>
          <w:rFonts w:ascii="Times New Roman" w:hAnsi="Times New Roman" w:cs="Times New Roman"/>
          <w:sz w:val="22"/>
          <w:szCs w:val="22"/>
        </w:rPr>
        <w:t>Часть 2. Сведения о выполняемых работах</w:t>
      </w:r>
    </w:p>
    <w:p w:rsidR="00DF6F8C" w:rsidRPr="00777F61" w:rsidRDefault="00DF6F8C" w:rsidP="00777F6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758D1">
        <w:rPr>
          <w:rFonts w:ascii="Times New Roman" w:hAnsi="Times New Roman" w:cs="Times New Roman"/>
          <w:sz w:val="22"/>
          <w:szCs w:val="22"/>
        </w:rPr>
        <w:t>Раздел_____________</w:t>
      </w:r>
    </w:p>
    <w:p w:rsidR="00DF6F8C" w:rsidRPr="00E758D1" w:rsidRDefault="00D22C86" w:rsidP="00213D9A">
      <w:pPr>
        <w:spacing w:after="0" w:line="240" w:lineRule="auto"/>
        <w:rPr>
          <w:rFonts w:ascii="Times New Roman" w:hAnsi="Times New Roman"/>
        </w:rPr>
      </w:pPr>
      <w:r w:rsidRPr="00D22C86">
        <w:rPr>
          <w:noProof/>
        </w:rPr>
        <w:pict>
          <v:rect id="Rectangle 7" o:spid="_x0000_s1031" style="position:absolute;margin-left:603.45pt;margin-top:3.1pt;width:128.1pt;height:71.0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K+IAIAADw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"/>
        </w:pict>
      </w:r>
      <w:r w:rsidR="00DF6F8C" w:rsidRPr="00E758D1">
        <w:rPr>
          <w:rFonts w:ascii="Times New Roman" w:hAnsi="Times New Roman"/>
        </w:rPr>
        <w:t>1.Наименование работы_____________________________________________________________   Уникальный номер</w:t>
      </w:r>
    </w:p>
    <w:p w:rsidR="00DF6F8C" w:rsidRPr="00E758D1" w:rsidRDefault="00DF6F8C" w:rsidP="00213D9A">
      <w:pPr>
        <w:spacing w:after="0" w:line="240" w:lineRule="auto"/>
        <w:rPr>
          <w:rFonts w:ascii="Times New Roman" w:hAnsi="Times New Roman"/>
        </w:rPr>
      </w:pPr>
      <w:r w:rsidRPr="00E758D1">
        <w:rPr>
          <w:rFonts w:ascii="Times New Roman" w:hAnsi="Times New Roman"/>
        </w:rPr>
        <w:t>_________________________________________________________________________________    по ведомственному</w:t>
      </w:r>
    </w:p>
    <w:p w:rsidR="00DF6F8C" w:rsidRPr="00E758D1" w:rsidRDefault="00DF6F8C" w:rsidP="00213D9A">
      <w:pPr>
        <w:spacing w:after="0" w:line="240" w:lineRule="auto"/>
        <w:rPr>
          <w:rFonts w:ascii="Times New Roman" w:hAnsi="Times New Roman"/>
        </w:rPr>
      </w:pPr>
      <w:r w:rsidRPr="00E758D1">
        <w:rPr>
          <w:rFonts w:ascii="Times New Roman" w:hAnsi="Times New Roman"/>
        </w:rPr>
        <w:t>_________________________________________________________________________________    перечню</w:t>
      </w:r>
    </w:p>
    <w:p w:rsidR="00DF6F8C" w:rsidRPr="00E758D1" w:rsidRDefault="00DF6F8C" w:rsidP="00213D9A">
      <w:pPr>
        <w:spacing w:after="0" w:line="240" w:lineRule="auto"/>
        <w:rPr>
          <w:rFonts w:ascii="Times New Roman" w:hAnsi="Times New Roman"/>
        </w:rPr>
      </w:pPr>
      <w:r w:rsidRPr="00E758D1">
        <w:rPr>
          <w:rFonts w:ascii="Times New Roman" w:hAnsi="Times New Roman"/>
        </w:rPr>
        <w:t>2. Категории потребителей работы___________________________________________________   муниципальных</w:t>
      </w:r>
    </w:p>
    <w:p w:rsidR="00DF6F8C" w:rsidRPr="00E758D1" w:rsidRDefault="00DF6F8C" w:rsidP="00213D9A">
      <w:pPr>
        <w:spacing w:after="0" w:line="240" w:lineRule="auto"/>
        <w:rPr>
          <w:rFonts w:ascii="Times New Roman" w:hAnsi="Times New Roman"/>
        </w:rPr>
      </w:pPr>
      <w:r w:rsidRPr="00E758D1">
        <w:rPr>
          <w:rFonts w:ascii="Times New Roman" w:hAnsi="Times New Roman"/>
        </w:rPr>
        <w:t>_________________________________________________________________________________    услуг</w:t>
      </w:r>
    </w:p>
    <w:p w:rsidR="00DF6F8C" w:rsidRPr="00E758D1" w:rsidRDefault="00DF6F8C" w:rsidP="00213D9A">
      <w:pPr>
        <w:spacing w:after="0" w:line="240" w:lineRule="auto"/>
        <w:rPr>
          <w:rFonts w:ascii="Times New Roman" w:hAnsi="Times New Roman"/>
        </w:rPr>
      </w:pPr>
      <w:r w:rsidRPr="00E758D1">
        <w:rPr>
          <w:rFonts w:ascii="Times New Roman" w:hAnsi="Times New Roman"/>
        </w:rPr>
        <w:t>3. Показатели, характеризующие объем и (или) качество работы:</w:t>
      </w:r>
    </w:p>
    <w:p w:rsidR="00DF6F8C" w:rsidRPr="00E758D1" w:rsidRDefault="00DF6F8C" w:rsidP="00213D9A">
      <w:pPr>
        <w:spacing w:after="0" w:line="240" w:lineRule="auto"/>
        <w:rPr>
          <w:rFonts w:ascii="Times New Roman" w:hAnsi="Times New Roman"/>
        </w:rPr>
      </w:pPr>
      <w:r w:rsidRPr="00E758D1">
        <w:rPr>
          <w:rFonts w:ascii="Times New Roman" w:hAnsi="Times New Roman"/>
        </w:rPr>
        <w:t>3.1. Показатели, характеризующие качество работы  &lt;5&gt;</w:t>
      </w: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1134"/>
        <w:gridCol w:w="1134"/>
        <w:gridCol w:w="1134"/>
        <w:gridCol w:w="1247"/>
        <w:gridCol w:w="1077"/>
        <w:gridCol w:w="907"/>
        <w:gridCol w:w="950"/>
        <w:gridCol w:w="566"/>
        <w:gridCol w:w="1859"/>
        <w:gridCol w:w="1985"/>
        <w:gridCol w:w="1701"/>
      </w:tblGrid>
      <w:tr w:rsidR="00DF6F8C" w:rsidRPr="00210B55" w:rsidTr="00783D58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качества работы</w:t>
            </w:r>
          </w:p>
        </w:tc>
      </w:tr>
      <w:tr w:rsidR="00DF6F8C" w:rsidRPr="00210B55" w:rsidTr="00783D5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20__ год (очередной финансовый год)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20__ год (1-й год планового периода)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20__ год (2-й год планового периода)</w:t>
            </w:r>
          </w:p>
        </w:tc>
      </w:tr>
      <w:tr w:rsidR="00DF6F8C" w:rsidRPr="00210B55" w:rsidTr="00783D5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8D1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6F8C" w:rsidRPr="00210B55" w:rsidTr="00783D5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5B0EB2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E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5B0EB2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EB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5B0EB2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EB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5B0EB2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EB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5B0EB2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EB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5B0EB2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EB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5B0EB2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EB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5B0EB2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EB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5B0EB2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EB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5B0EB2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EB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5B0EB2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EB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5B0EB2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EB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DF6F8C" w:rsidRPr="00210B55" w:rsidTr="00783D58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DF6F8C" w:rsidRPr="00210B55" w:rsidTr="00783D5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DF6F8C" w:rsidRPr="00210B55" w:rsidTr="00783D5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E758D1" w:rsidRDefault="00DF6F8C" w:rsidP="0037670F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DF6F8C" w:rsidRPr="00F1035D" w:rsidRDefault="00D22C86" w:rsidP="00E758D1">
      <w:pPr>
        <w:jc w:val="both"/>
        <w:rPr>
          <w:rFonts w:ascii="Times New Roman" w:hAnsi="Times New Roman"/>
        </w:rPr>
      </w:pPr>
      <w:r w:rsidRPr="00D22C86">
        <w:rPr>
          <w:noProof/>
        </w:rPr>
        <w:pict>
          <v:rect id="Rectangle 8" o:spid="_x0000_s1032" style="position:absolute;left:0;text-align:left;margin-left:164.9pt;margin-top:14.1pt;width:190.75pt;height:29.9pt;z-index:5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"/>
        </w:pict>
      </w:r>
      <w:r w:rsidR="00DF6F8C" w:rsidRPr="00F1035D">
        <w:rPr>
          <w:rFonts w:ascii="Times New Roman" w:hAnsi="Times New Roman"/>
        </w:rPr>
        <w:t xml:space="preserve">допустимые  (возможные)  отклонения  от  установленных показателей качества работы,  в  пределах  которых муниципальное задание считается выполненным (процентов)         </w:t>
      </w:r>
    </w:p>
    <w:p w:rsidR="00DF6F8C" w:rsidRDefault="00DF6F8C" w:rsidP="00E758D1">
      <w:pPr>
        <w:jc w:val="both"/>
        <w:rPr>
          <w:rFonts w:ascii="Times New Roman" w:hAnsi="Times New Roman"/>
          <w:sz w:val="20"/>
          <w:szCs w:val="20"/>
        </w:rPr>
      </w:pPr>
    </w:p>
    <w:p w:rsidR="005B2901" w:rsidRDefault="005B2901" w:rsidP="00A72D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F6F8C" w:rsidRPr="00E758D1" w:rsidRDefault="00DF6F8C" w:rsidP="00A72D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758D1">
        <w:rPr>
          <w:rFonts w:ascii="Times New Roman" w:hAnsi="Times New Roman" w:cs="Times New Roman"/>
          <w:sz w:val="22"/>
          <w:szCs w:val="22"/>
        </w:rPr>
        <w:t>3.2. Показатели, характеризующие объем работы:</w:t>
      </w:r>
    </w:p>
    <w:p w:rsidR="00DF6F8C" w:rsidRDefault="00DF6F8C" w:rsidP="00A72D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1134"/>
        <w:gridCol w:w="1134"/>
        <w:gridCol w:w="1134"/>
        <w:gridCol w:w="1247"/>
        <w:gridCol w:w="1077"/>
        <w:gridCol w:w="907"/>
        <w:gridCol w:w="907"/>
        <w:gridCol w:w="624"/>
        <w:gridCol w:w="1702"/>
        <w:gridCol w:w="907"/>
        <w:gridCol w:w="850"/>
        <w:gridCol w:w="2071"/>
      </w:tblGrid>
      <w:tr w:rsidR="00DF6F8C" w:rsidRPr="00210B55" w:rsidTr="007A6B27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035D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035D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035D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035D">
              <w:rPr>
                <w:rFonts w:ascii="Times New Roman" w:hAnsi="Times New Roman" w:cs="Times New Roman"/>
                <w:sz w:val="22"/>
                <w:szCs w:val="22"/>
              </w:rPr>
              <w:t>Показатель объема работы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035D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объема работы</w:t>
            </w:r>
          </w:p>
        </w:tc>
      </w:tr>
      <w:tr w:rsidR="00DF6F8C" w:rsidRPr="00210B55" w:rsidTr="007A6B2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035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035D"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035D">
              <w:rPr>
                <w:rFonts w:ascii="Times New Roman" w:hAnsi="Times New Roman" w:cs="Times New Roman"/>
                <w:sz w:val="22"/>
                <w:szCs w:val="22"/>
              </w:rPr>
              <w:t>описание работы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035D">
              <w:rPr>
                <w:rFonts w:ascii="Times New Roman" w:hAnsi="Times New Roman" w:cs="Times New Roman"/>
                <w:sz w:val="22"/>
                <w:szCs w:val="22"/>
              </w:rPr>
              <w:t>20__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035D">
              <w:rPr>
                <w:rFonts w:ascii="Times New Roman" w:hAnsi="Times New Roman" w:cs="Times New Roman"/>
                <w:sz w:val="22"/>
                <w:szCs w:val="22"/>
              </w:rPr>
              <w:t>20__ год (1-й год планового периода)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035D">
              <w:rPr>
                <w:rFonts w:ascii="Times New Roman" w:hAnsi="Times New Roman" w:cs="Times New Roman"/>
                <w:sz w:val="22"/>
                <w:szCs w:val="22"/>
              </w:rPr>
              <w:t>20__ год (2-й год планового периода)</w:t>
            </w:r>
          </w:p>
        </w:tc>
      </w:tr>
      <w:tr w:rsidR="00DF6F8C" w:rsidRPr="00210B55" w:rsidTr="007A6B2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035D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DF6F8C" w:rsidRPr="00F1035D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035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035D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DF6F8C" w:rsidRPr="00F1035D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035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035D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DF6F8C" w:rsidRPr="00F1035D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035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035D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DF6F8C" w:rsidRPr="00F1035D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035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035D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DF6F8C" w:rsidRPr="00F1035D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035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035D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035D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6F8C" w:rsidRPr="00210B55" w:rsidTr="007A6B2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03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03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03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035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03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035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035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035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035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03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035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035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035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DF6F8C" w:rsidRPr="00210B55" w:rsidTr="007A6B27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6F8C" w:rsidRPr="00210B55" w:rsidTr="007A6B2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6F8C" w:rsidRPr="00210B55" w:rsidTr="007A6B2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C" w:rsidRPr="00F1035D" w:rsidRDefault="00DF6F8C" w:rsidP="003767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F6F8C" w:rsidRPr="007A6B27" w:rsidRDefault="00DF6F8C" w:rsidP="00A72D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6F8C" w:rsidRPr="00E758D1" w:rsidRDefault="00DF6F8C" w:rsidP="007A6B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758D1">
        <w:rPr>
          <w:rFonts w:ascii="Times New Roman" w:hAnsi="Times New Roman" w:cs="Times New Roman"/>
          <w:sz w:val="22"/>
          <w:szCs w:val="22"/>
        </w:rPr>
        <w:t>допустимые  (возможные)  отклонения  от  установленных  показателей  объема работы,  в  пределах  которых муниципальное задание считается выполненным (процентов)</w:t>
      </w:r>
    </w:p>
    <w:p w:rsidR="00DF6F8C" w:rsidRPr="00E758D1" w:rsidRDefault="00DF6F8C" w:rsidP="007A6B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F6F8C" w:rsidRPr="00777F61" w:rsidRDefault="00DF6F8C" w:rsidP="005B2901">
      <w:pPr>
        <w:pStyle w:val="a5"/>
        <w:rPr>
          <w:rFonts w:ascii="Times New Roman" w:hAnsi="Times New Roman"/>
        </w:rPr>
      </w:pPr>
      <w:r w:rsidRPr="00E758D1">
        <w:rPr>
          <w:rFonts w:ascii="Times New Roman" w:hAnsi="Times New Roman"/>
        </w:rPr>
        <w:t xml:space="preserve">Часть 3. Прочие сведения о муниципальном задании </w:t>
      </w:r>
      <w:hyperlink w:anchor="Par805" w:tooltip="&lt;6&gt; Заполняется в целом по государственному заданию." w:history="1">
        <w:r w:rsidRPr="00E758D1">
          <w:rPr>
            <w:rFonts w:ascii="Times New Roman" w:hAnsi="Times New Roman"/>
          </w:rPr>
          <w:t>&lt;6&gt;</w:t>
        </w:r>
      </w:hyperlink>
    </w:p>
    <w:p w:rsidR="00DF6F8C" w:rsidRPr="00FD7431" w:rsidRDefault="00DF6F8C" w:rsidP="005B2901">
      <w:pPr>
        <w:pStyle w:val="a5"/>
        <w:rPr>
          <w:rFonts w:ascii="Times New Roman" w:hAnsi="Times New Roman"/>
        </w:rPr>
      </w:pPr>
      <w:r w:rsidRPr="00FD7431">
        <w:rPr>
          <w:rFonts w:ascii="Times New Roman" w:hAnsi="Times New Roman"/>
        </w:rPr>
        <w:t>Основания для досрочного прекращения выполнения муниципального задания</w:t>
      </w:r>
    </w:p>
    <w:p w:rsidR="00DF6F8C" w:rsidRPr="00FD7431" w:rsidRDefault="00DF6F8C" w:rsidP="005B2901">
      <w:pPr>
        <w:pStyle w:val="a5"/>
        <w:rPr>
          <w:rFonts w:ascii="Times New Roman" w:hAnsi="Times New Roman"/>
        </w:rPr>
      </w:pPr>
      <w:r w:rsidRPr="00FD7431">
        <w:rPr>
          <w:rFonts w:ascii="Times New Roman" w:hAnsi="Times New Roman"/>
        </w:rPr>
        <w:t xml:space="preserve">Реорганизация МБОУ; ликвидация МБОУ; аннулирование лицензии на </w:t>
      </w:r>
      <w:proofErr w:type="gramStart"/>
      <w:r w:rsidRPr="00FD7431">
        <w:rPr>
          <w:rFonts w:ascii="Times New Roman" w:hAnsi="Times New Roman"/>
        </w:rPr>
        <w:t>право ведения</w:t>
      </w:r>
      <w:proofErr w:type="gramEnd"/>
      <w:r w:rsidRPr="00FD7431">
        <w:rPr>
          <w:rFonts w:ascii="Times New Roman" w:hAnsi="Times New Roman"/>
        </w:rPr>
        <w:t xml:space="preserve"> образовательной деятельности; инициатива родителей (законных представителей</w:t>
      </w:r>
      <w:r>
        <w:rPr>
          <w:rFonts w:ascii="Times New Roman" w:hAnsi="Times New Roman"/>
        </w:rPr>
        <w:t>)</w:t>
      </w:r>
      <w:r w:rsidRPr="00FD7431">
        <w:rPr>
          <w:rFonts w:ascii="Times New Roman" w:hAnsi="Times New Roman"/>
        </w:rPr>
        <w:t>.</w:t>
      </w:r>
    </w:p>
    <w:p w:rsidR="00DF6F8C" w:rsidRPr="00E758D1" w:rsidRDefault="00DF6F8C" w:rsidP="005B2901">
      <w:pPr>
        <w:pStyle w:val="a5"/>
        <w:rPr>
          <w:rFonts w:ascii="Times New Roman" w:hAnsi="Times New Roman"/>
        </w:rPr>
      </w:pPr>
      <w:r w:rsidRPr="00E758D1">
        <w:rPr>
          <w:rFonts w:ascii="Times New Roman" w:hAnsi="Times New Roman"/>
        </w:rPr>
        <w:t>2.  Иная  информация,  необходимая для выполнения (</w:t>
      </w:r>
      <w:proofErr w:type="gramStart"/>
      <w:r w:rsidRPr="00E758D1">
        <w:rPr>
          <w:rFonts w:ascii="Times New Roman" w:hAnsi="Times New Roman"/>
        </w:rPr>
        <w:t>контроля за</w:t>
      </w:r>
      <w:proofErr w:type="gramEnd"/>
      <w:r w:rsidRPr="00E758D1">
        <w:rPr>
          <w:rFonts w:ascii="Times New Roman" w:hAnsi="Times New Roman"/>
        </w:rPr>
        <w:t xml:space="preserve"> выполнением) муниципального задания ____________________________</w:t>
      </w:r>
      <w:r>
        <w:rPr>
          <w:rFonts w:ascii="Times New Roman" w:hAnsi="Times New Roman"/>
        </w:rPr>
        <w:t>____________</w:t>
      </w:r>
    </w:p>
    <w:p w:rsidR="00DF6F8C" w:rsidRPr="00615DC4" w:rsidRDefault="00DF6F8C" w:rsidP="00615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6F8C" w:rsidRPr="005B2901" w:rsidRDefault="00DF6F8C" w:rsidP="005B0EB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758D1">
        <w:rPr>
          <w:rFonts w:ascii="Times New Roman" w:hAnsi="Times New Roman" w:cs="Times New Roman"/>
          <w:sz w:val="22"/>
          <w:szCs w:val="22"/>
        </w:rPr>
        <w:t xml:space="preserve">3. Порядок </w:t>
      </w:r>
      <w:proofErr w:type="gramStart"/>
      <w:r w:rsidRPr="00E758D1">
        <w:rPr>
          <w:rFonts w:ascii="Times New Roman" w:hAnsi="Times New Roman" w:cs="Times New Roman"/>
          <w:sz w:val="22"/>
          <w:szCs w:val="22"/>
        </w:rPr>
        <w:t>контроля за</w:t>
      </w:r>
      <w:proofErr w:type="gramEnd"/>
      <w:r w:rsidRPr="00E758D1">
        <w:rPr>
          <w:rFonts w:ascii="Times New Roman" w:hAnsi="Times New Roman" w:cs="Times New Roman"/>
          <w:sz w:val="22"/>
          <w:szCs w:val="22"/>
        </w:rPr>
        <w:t xml:space="preserve"> выполнением муниципального задания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/>
      </w:tblPr>
      <w:tblGrid>
        <w:gridCol w:w="2694"/>
        <w:gridCol w:w="2976"/>
        <w:gridCol w:w="8647"/>
      </w:tblGrid>
      <w:tr w:rsidR="00DF6F8C" w:rsidRPr="00210B55" w:rsidTr="00FD7431">
        <w:trPr>
          <w:cantSplit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F6F8C" w:rsidRPr="00210B55" w:rsidRDefault="00DF6F8C" w:rsidP="00FD74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B55">
              <w:rPr>
                <w:rFonts w:ascii="Times New Roman" w:hAnsi="Times New Roman"/>
                <w:b/>
              </w:rPr>
              <w:t xml:space="preserve">Формы </w:t>
            </w:r>
            <w:r w:rsidRPr="00210B55">
              <w:rPr>
                <w:rFonts w:ascii="Times New Roman" w:hAnsi="Times New Roman"/>
                <w:b/>
              </w:rPr>
              <w:br/>
              <w:t>контроля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F6F8C" w:rsidRPr="00210B55" w:rsidRDefault="00DF6F8C" w:rsidP="00FD74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B55">
              <w:rPr>
                <w:rFonts w:ascii="Times New Roman" w:hAnsi="Times New Roman"/>
                <w:b/>
              </w:rPr>
              <w:t>Периодичность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F6F8C" w:rsidRPr="00210B55" w:rsidRDefault="00DF6F8C" w:rsidP="00FD74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210B55">
              <w:rPr>
                <w:rFonts w:ascii="Times New Roman" w:hAnsi="Times New Roman"/>
                <w:b/>
              </w:rPr>
              <w:t xml:space="preserve">Наименование структурных подразделений </w:t>
            </w:r>
            <w:r w:rsidRPr="00210B55">
              <w:rPr>
                <w:rFonts w:ascii="Times New Roman" w:hAnsi="Times New Roman"/>
                <w:b/>
              </w:rPr>
              <w:br/>
              <w:t>администрации Калининского МР, осуществляющих контроль за выполнением муниципального задания (оказанием услуги)</w:t>
            </w:r>
            <w:proofErr w:type="gramEnd"/>
          </w:p>
        </w:tc>
      </w:tr>
      <w:tr w:rsidR="00DF6F8C" w:rsidRPr="00210B55" w:rsidTr="00FD743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F6F8C" w:rsidRPr="00210B55" w:rsidRDefault="00DF6F8C" w:rsidP="00FD74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10B55">
              <w:rPr>
                <w:rFonts w:ascii="Times New Roman" w:hAnsi="Times New Roman"/>
              </w:rPr>
              <w:t>Текущий контроль:</w:t>
            </w:r>
          </w:p>
          <w:p w:rsidR="00DF6F8C" w:rsidRPr="00210B55" w:rsidRDefault="00DF6F8C" w:rsidP="00FD74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10B55">
              <w:rPr>
                <w:rFonts w:ascii="Times New Roman" w:hAnsi="Times New Roman"/>
              </w:rPr>
              <w:t>- внутренний</w:t>
            </w:r>
          </w:p>
          <w:p w:rsidR="00DF6F8C" w:rsidRPr="00210B55" w:rsidRDefault="00DF6F8C" w:rsidP="00FD74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10B55">
              <w:rPr>
                <w:rFonts w:ascii="Times New Roman" w:hAnsi="Times New Roman"/>
              </w:rPr>
              <w:t>- внешний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F6F8C" w:rsidRPr="00210B55" w:rsidRDefault="00DF6F8C" w:rsidP="00FD74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10B55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F6F8C" w:rsidRPr="00210B55" w:rsidRDefault="00DF6F8C" w:rsidP="00FD74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10B55">
              <w:rPr>
                <w:rFonts w:ascii="Times New Roman" w:hAnsi="Times New Roman"/>
              </w:rPr>
              <w:t>Руководители  образовательных учреждений и их заместители, Управление образования администрации Калининского МР</w:t>
            </w:r>
          </w:p>
        </w:tc>
      </w:tr>
      <w:tr w:rsidR="00DF6F8C" w:rsidRPr="00210B55" w:rsidTr="00FD743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F6F8C" w:rsidRPr="00210B55" w:rsidRDefault="00DF6F8C" w:rsidP="00FD74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10B55">
              <w:rPr>
                <w:rFonts w:ascii="Times New Roman" w:hAnsi="Times New Roman"/>
              </w:rPr>
              <w:t>Плановые проверки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F6F8C" w:rsidRPr="00210B55" w:rsidRDefault="00DF6F8C" w:rsidP="00FD74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10B55">
              <w:rPr>
                <w:rFonts w:ascii="Times New Roman" w:hAnsi="Times New Roman"/>
              </w:rPr>
              <w:t>В соответствии с планом графиком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F6F8C" w:rsidRPr="00210B55" w:rsidRDefault="00DF6F8C" w:rsidP="00FD74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10B55">
              <w:rPr>
                <w:rFonts w:ascii="Times New Roman" w:hAnsi="Times New Roman"/>
              </w:rPr>
              <w:t>Роспотребнадзор</w:t>
            </w:r>
            <w:proofErr w:type="spellEnd"/>
            <w:r w:rsidRPr="00210B55">
              <w:rPr>
                <w:rFonts w:ascii="Times New Roman" w:hAnsi="Times New Roman"/>
              </w:rPr>
              <w:t xml:space="preserve">, органы Государственной противопожарной службы и </w:t>
            </w:r>
            <w:proofErr w:type="gramStart"/>
            <w:r w:rsidRPr="00210B55">
              <w:rPr>
                <w:rFonts w:ascii="Times New Roman" w:hAnsi="Times New Roman"/>
              </w:rPr>
              <w:t>другие</w:t>
            </w:r>
            <w:proofErr w:type="gramEnd"/>
            <w:r w:rsidRPr="00210B55">
              <w:rPr>
                <w:rFonts w:ascii="Times New Roman" w:hAnsi="Times New Roman"/>
              </w:rPr>
              <w:t xml:space="preserve"> государственные и муниципальные контролирующие органы</w:t>
            </w:r>
          </w:p>
        </w:tc>
      </w:tr>
    </w:tbl>
    <w:p w:rsidR="00DF6F8C" w:rsidRDefault="00DF6F8C" w:rsidP="00615D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F6F8C" w:rsidRPr="009201CC" w:rsidRDefault="00DF6F8C" w:rsidP="00615D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F6F8C" w:rsidRPr="00E758D1" w:rsidRDefault="00DF6F8C" w:rsidP="009201C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BC66AE" w:rsidRDefault="00BC66AE" w:rsidP="009201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C66AE" w:rsidRDefault="00BC66AE" w:rsidP="009201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F6F8C" w:rsidRPr="00E758D1" w:rsidRDefault="00DF6F8C" w:rsidP="009201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758D1">
        <w:rPr>
          <w:rFonts w:ascii="Times New Roman" w:hAnsi="Times New Roman" w:cs="Times New Roman"/>
          <w:sz w:val="22"/>
          <w:szCs w:val="22"/>
        </w:rPr>
        <w:t>4. Требования к отчетности о выполнении муниципального задания 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</w:p>
    <w:p w:rsidR="00DF6F8C" w:rsidRPr="00CA1669" w:rsidRDefault="00DF6F8C" w:rsidP="009201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758D1">
        <w:rPr>
          <w:rFonts w:ascii="Times New Roman" w:hAnsi="Times New Roman" w:cs="Times New Roman"/>
          <w:sz w:val="22"/>
          <w:szCs w:val="22"/>
        </w:rPr>
        <w:t xml:space="preserve">4.1.  Периодичность  представления  отчетов  о  выполнении муниципального задания </w:t>
      </w:r>
      <w:r w:rsidRPr="00CA1669">
        <w:rPr>
          <w:rFonts w:ascii="Times New Roman" w:hAnsi="Times New Roman" w:cs="Times New Roman"/>
          <w:sz w:val="22"/>
          <w:szCs w:val="22"/>
        </w:rPr>
        <w:t xml:space="preserve"> </w:t>
      </w:r>
      <w:r w:rsidRPr="00CA1669">
        <w:rPr>
          <w:rFonts w:ascii="Times New Roman" w:hAnsi="Times New Roman" w:cs="Times New Roman"/>
          <w:u w:val="single"/>
        </w:rPr>
        <w:t>1 раз в год</w:t>
      </w:r>
      <w:r>
        <w:t xml:space="preserve"> </w:t>
      </w:r>
      <w:r w:rsidRPr="00CA166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F6F8C" w:rsidRPr="00777F61" w:rsidRDefault="00DF6F8C" w:rsidP="00FD7431">
      <w:pPr>
        <w:widowControl w:val="0"/>
        <w:rPr>
          <w:rFonts w:ascii="Times New Roman" w:hAnsi="Times New Roman"/>
        </w:rPr>
      </w:pPr>
      <w:r w:rsidRPr="00E758D1">
        <w:rPr>
          <w:rFonts w:ascii="Times New Roman" w:hAnsi="Times New Roman"/>
        </w:rPr>
        <w:t xml:space="preserve">4.2. </w:t>
      </w:r>
      <w:proofErr w:type="gramStart"/>
      <w:r w:rsidRPr="00E758D1">
        <w:rPr>
          <w:rFonts w:ascii="Times New Roman" w:hAnsi="Times New Roman"/>
        </w:rPr>
        <w:t xml:space="preserve">Сроки представления отчетов о выполнении муниципального задания </w:t>
      </w:r>
      <w:proofErr w:type="spellStart"/>
      <w:r w:rsidRPr="00E758D1">
        <w:rPr>
          <w:rFonts w:ascii="Times New Roman" w:hAnsi="Times New Roman"/>
        </w:rPr>
        <w:t>_</w:t>
      </w:r>
      <w:r w:rsidR="00595A7D">
        <w:rPr>
          <w:rFonts w:ascii="Times New Roman" w:hAnsi="Times New Roman"/>
          <w:u w:val="single"/>
        </w:rPr>
        <w:t>Кол</w:t>
      </w:r>
      <w:r w:rsidRPr="00FD7431">
        <w:rPr>
          <w:rFonts w:ascii="Times New Roman" w:hAnsi="Times New Roman"/>
          <w:u w:val="single"/>
        </w:rPr>
        <w:t>ичественные</w:t>
      </w:r>
      <w:proofErr w:type="spellEnd"/>
      <w:r w:rsidRPr="00FD7431">
        <w:rPr>
          <w:rFonts w:ascii="Times New Roman" w:hAnsi="Times New Roman"/>
          <w:u w:val="single"/>
        </w:rPr>
        <w:t>,</w:t>
      </w:r>
      <w:r w:rsidR="00C43CF6">
        <w:rPr>
          <w:rFonts w:ascii="Times New Roman" w:hAnsi="Times New Roman"/>
          <w:u w:val="single"/>
        </w:rPr>
        <w:t xml:space="preserve"> </w:t>
      </w:r>
      <w:r w:rsidRPr="00FD7431">
        <w:rPr>
          <w:rFonts w:ascii="Times New Roman" w:hAnsi="Times New Roman"/>
          <w:u w:val="single"/>
        </w:rPr>
        <w:t xml:space="preserve"> качественные показатели – 1 раз в год (по данным на 01 января  не позднее 15 числа месяца следующего за отчетным.</w:t>
      </w:r>
      <w:proofErr w:type="gramEnd"/>
    </w:p>
    <w:p w:rsidR="00DF6F8C" w:rsidRPr="00E758D1" w:rsidRDefault="00DF6F8C" w:rsidP="009201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758D1">
        <w:rPr>
          <w:rFonts w:ascii="Times New Roman" w:hAnsi="Times New Roman" w:cs="Times New Roman"/>
          <w:sz w:val="22"/>
          <w:szCs w:val="22"/>
        </w:rPr>
        <w:t>4.3. Иные требования к отчетности о выполнении государственного задания 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</w:p>
    <w:p w:rsidR="00DF6F8C" w:rsidRPr="00E758D1" w:rsidRDefault="00DF6F8C" w:rsidP="009201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758D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</w:p>
    <w:p w:rsidR="00DF6F8C" w:rsidRPr="00E758D1" w:rsidRDefault="00DF6F8C" w:rsidP="009201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758D1">
        <w:rPr>
          <w:rFonts w:ascii="Times New Roman" w:hAnsi="Times New Roman" w:cs="Times New Roman"/>
          <w:sz w:val="22"/>
          <w:szCs w:val="22"/>
        </w:rPr>
        <w:t xml:space="preserve">5. Иные показатели, связанные с выполнением государственного задания, </w:t>
      </w:r>
      <w:hyperlink w:anchor="Par806" w:tooltip="&lt;7&gt; В числе иных показателей может быть указано допустимое (возможное) отклонение от выполнения государственного задания, в пределах которого оно считается выполненным, при принятии органом, осуществляющим функции и полномочия учредителя федеральных бюджетных " w:history="1">
        <w:r w:rsidRPr="00E758D1">
          <w:rPr>
            <w:rFonts w:ascii="Times New Roman" w:hAnsi="Times New Roman" w:cs="Times New Roman"/>
            <w:sz w:val="22"/>
            <w:szCs w:val="22"/>
          </w:rPr>
          <w:t>&lt;7&gt;</w:t>
        </w:r>
      </w:hyperlink>
      <w:r w:rsidRPr="00E758D1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</w:p>
    <w:p w:rsidR="00DF6F8C" w:rsidRDefault="00DF6F8C" w:rsidP="009201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6F8C" w:rsidRPr="00B62335" w:rsidRDefault="00DF6F8C" w:rsidP="00B623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335">
        <w:rPr>
          <w:rFonts w:ascii="Times New Roman" w:hAnsi="Times New Roman" w:cs="Times New Roman"/>
        </w:rPr>
        <w:t>&lt;1&gt; Номер муниципального задания присваивается в информационной системе Министерства финансов Российской Федерации.</w:t>
      </w:r>
    </w:p>
    <w:p w:rsidR="00DF6F8C" w:rsidRPr="00B62335" w:rsidRDefault="00DF6F8C" w:rsidP="00B623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ar801"/>
      <w:bookmarkEnd w:id="1"/>
      <w:r w:rsidRPr="00B62335">
        <w:rPr>
          <w:rFonts w:ascii="Times New Roman" w:hAnsi="Times New Roman" w:cs="Times New Roman"/>
        </w:rPr>
        <w:t>&lt;2</w:t>
      </w:r>
      <w:proofErr w:type="gramStart"/>
      <w:r w:rsidRPr="00B62335">
        <w:rPr>
          <w:rFonts w:ascii="Times New Roman" w:hAnsi="Times New Roman" w:cs="Times New Roman"/>
        </w:rPr>
        <w:t>&gt; Ф</w:t>
      </w:r>
      <w:proofErr w:type="gramEnd"/>
      <w:r w:rsidRPr="00B62335">
        <w:rPr>
          <w:rFonts w:ascii="Times New Roman" w:hAnsi="Times New Roman" w:cs="Times New Roman"/>
        </w:rPr>
        <w:t>ормируется при установлении государственного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DF6F8C" w:rsidRPr="00B62335" w:rsidRDefault="00DF6F8C" w:rsidP="00B623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ar802"/>
      <w:bookmarkEnd w:id="2"/>
      <w:r w:rsidRPr="00B62335">
        <w:rPr>
          <w:rFonts w:ascii="Times New Roman" w:hAnsi="Times New Roman" w:cs="Times New Roman"/>
        </w:rPr>
        <w:t>&lt;3</w:t>
      </w:r>
      <w:proofErr w:type="gramStart"/>
      <w:r w:rsidRPr="00B62335">
        <w:rPr>
          <w:rFonts w:ascii="Times New Roman" w:hAnsi="Times New Roman" w:cs="Times New Roman"/>
        </w:rPr>
        <w:t>&gt; З</w:t>
      </w:r>
      <w:proofErr w:type="gramEnd"/>
      <w:r w:rsidRPr="00B62335">
        <w:rPr>
          <w:rFonts w:ascii="Times New Roman" w:hAnsi="Times New Roman" w:cs="Times New Roman"/>
        </w:rPr>
        <w:t>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DF6F8C" w:rsidRPr="00B62335" w:rsidRDefault="00DF6F8C" w:rsidP="00B623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ar803"/>
      <w:bookmarkEnd w:id="3"/>
      <w:r w:rsidRPr="00B62335">
        <w:rPr>
          <w:rFonts w:ascii="Times New Roman" w:hAnsi="Times New Roman" w:cs="Times New Roman"/>
        </w:rPr>
        <w:t>&lt;4</w:t>
      </w:r>
      <w:proofErr w:type="gramStart"/>
      <w:r w:rsidRPr="00B62335">
        <w:rPr>
          <w:rFonts w:ascii="Times New Roman" w:hAnsi="Times New Roman" w:cs="Times New Roman"/>
        </w:rPr>
        <w:t>&gt; Ф</w:t>
      </w:r>
      <w:proofErr w:type="gramEnd"/>
      <w:r w:rsidRPr="00B62335">
        <w:rPr>
          <w:rFonts w:ascii="Times New Roman" w:hAnsi="Times New Roman" w:cs="Times New Roman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DF6F8C" w:rsidRPr="00B62335" w:rsidRDefault="00DF6F8C" w:rsidP="00B623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ar804"/>
      <w:bookmarkEnd w:id="4"/>
      <w:r w:rsidRPr="00B62335">
        <w:rPr>
          <w:rFonts w:ascii="Times New Roman" w:hAnsi="Times New Roman" w:cs="Times New Roman"/>
        </w:rPr>
        <w:t>&lt;5</w:t>
      </w:r>
      <w:proofErr w:type="gramStart"/>
      <w:r w:rsidRPr="00B62335">
        <w:rPr>
          <w:rFonts w:ascii="Times New Roman" w:hAnsi="Times New Roman" w:cs="Times New Roman"/>
        </w:rPr>
        <w:t>&gt; З</w:t>
      </w:r>
      <w:proofErr w:type="gramEnd"/>
      <w:r w:rsidRPr="00B62335">
        <w:rPr>
          <w:rFonts w:ascii="Times New Roman" w:hAnsi="Times New Roman" w:cs="Times New Roman"/>
        </w:rPr>
        <w:t>аполняется при установлении показателей, характеризующих качество работы, в ведомственном перечне государственных услуг и работ.</w:t>
      </w:r>
    </w:p>
    <w:p w:rsidR="00DF6F8C" w:rsidRPr="00B62335" w:rsidRDefault="00DF6F8C" w:rsidP="00B623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ar805"/>
      <w:bookmarkEnd w:id="5"/>
      <w:r w:rsidRPr="00B62335">
        <w:rPr>
          <w:rFonts w:ascii="Times New Roman" w:hAnsi="Times New Roman" w:cs="Times New Roman"/>
        </w:rPr>
        <w:t>&lt;6</w:t>
      </w:r>
      <w:proofErr w:type="gramStart"/>
      <w:r w:rsidRPr="00B62335">
        <w:rPr>
          <w:rFonts w:ascii="Times New Roman" w:hAnsi="Times New Roman" w:cs="Times New Roman"/>
        </w:rPr>
        <w:t>&gt; З</w:t>
      </w:r>
      <w:proofErr w:type="gramEnd"/>
      <w:r w:rsidRPr="00B62335">
        <w:rPr>
          <w:rFonts w:ascii="Times New Roman" w:hAnsi="Times New Roman" w:cs="Times New Roman"/>
        </w:rPr>
        <w:t>аполняется в целом по муниципальному заданию.</w:t>
      </w:r>
    </w:p>
    <w:p w:rsidR="00DF6F8C" w:rsidRPr="00B62335" w:rsidRDefault="00DF6F8C" w:rsidP="00B623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ar806"/>
      <w:bookmarkEnd w:id="6"/>
      <w:r w:rsidRPr="00B62335">
        <w:rPr>
          <w:rFonts w:ascii="Times New Roman" w:hAnsi="Times New Roman" w:cs="Times New Roman"/>
        </w:rPr>
        <w:t>&lt;7</w:t>
      </w:r>
      <w:proofErr w:type="gramStart"/>
      <w:r w:rsidRPr="00B62335">
        <w:rPr>
          <w:rFonts w:ascii="Times New Roman" w:hAnsi="Times New Roman" w:cs="Times New Roman"/>
        </w:rPr>
        <w:t>&gt; В</w:t>
      </w:r>
      <w:proofErr w:type="gramEnd"/>
      <w:r w:rsidRPr="00B62335">
        <w:rPr>
          <w:rFonts w:ascii="Times New Roman" w:hAnsi="Times New Roman" w:cs="Times New Roman"/>
        </w:rPr>
        <w:t xml:space="preserve">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муниципальных бюджетных или автономных учреждений, главным распорядителем средств бюджета </w:t>
      </w:r>
      <w:r>
        <w:rPr>
          <w:rFonts w:ascii="Times New Roman" w:hAnsi="Times New Roman" w:cs="Times New Roman"/>
        </w:rPr>
        <w:t>Калининского м</w:t>
      </w:r>
      <w:r w:rsidRPr="00B62335">
        <w:rPr>
          <w:rFonts w:ascii="Times New Roman" w:hAnsi="Times New Roman" w:cs="Times New Roman"/>
        </w:rPr>
        <w:t xml:space="preserve">униципального района,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</w:t>
      </w:r>
      <w:proofErr w:type="gramStart"/>
      <w:r w:rsidRPr="00B62335">
        <w:rPr>
          <w:rFonts w:ascii="Times New Roman" w:hAnsi="Times New Roman" w:cs="Times New Roman"/>
        </w:rPr>
        <w:t>пределах</w:t>
      </w:r>
      <w:proofErr w:type="gramEnd"/>
      <w:r w:rsidRPr="00B62335">
        <w:rPr>
          <w:rFonts w:ascii="Times New Roman" w:hAnsi="Times New Roman" w:cs="Times New Roman"/>
        </w:rPr>
        <w:t xml:space="preserve"> которого оно считается выполненным (в процентах). В этом случае допустимые (возможные) отклонения, предусмотренные в </w:t>
      </w:r>
      <w:hyperlink w:anchor="Par614" w:tooltip="3.1. Показатели, характеризующие качество работы &lt;5&gt;:" w:history="1">
        <w:r w:rsidRPr="00CC3D47">
          <w:rPr>
            <w:rFonts w:ascii="Times New Roman" w:hAnsi="Times New Roman" w:cs="Times New Roman"/>
          </w:rPr>
          <w:t>подпунктах 3.1</w:t>
        </w:r>
      </w:hyperlink>
      <w:r w:rsidRPr="00CC3D47">
        <w:rPr>
          <w:rFonts w:ascii="Times New Roman" w:hAnsi="Times New Roman" w:cs="Times New Roman"/>
        </w:rPr>
        <w:t xml:space="preserve"> и </w:t>
      </w:r>
      <w:hyperlink w:anchor="Par689" w:tooltip="3.2. Показатели, характеризующие объем работы:" w:history="1">
        <w:r w:rsidRPr="00CC3D47">
          <w:rPr>
            <w:rFonts w:ascii="Times New Roman" w:hAnsi="Times New Roman" w:cs="Times New Roman"/>
          </w:rPr>
          <w:t>3.2</w:t>
        </w:r>
      </w:hyperlink>
      <w:r w:rsidRPr="00B62335">
        <w:rPr>
          <w:rFonts w:ascii="Times New Roman" w:hAnsi="Times New Roman" w:cs="Times New Roman"/>
        </w:rPr>
        <w:t xml:space="preserve"> настоящего муниципального задания, не заполняются.</w:t>
      </w:r>
    </w:p>
    <w:p w:rsidR="00DF6F8C" w:rsidRPr="00B62335" w:rsidRDefault="00DF6F8C" w:rsidP="009201CC">
      <w:pPr>
        <w:pStyle w:val="ConsPlusNonformat"/>
        <w:jc w:val="both"/>
        <w:rPr>
          <w:rFonts w:ascii="Times New Roman" w:hAnsi="Times New Roman" w:cs="Times New Roman"/>
        </w:rPr>
      </w:pPr>
    </w:p>
    <w:p w:rsidR="00DF6F8C" w:rsidRPr="00615DC4" w:rsidRDefault="00DF6F8C" w:rsidP="00615D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DF6F8C" w:rsidRPr="00615DC4" w:rsidSect="0028628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F0C36"/>
    <w:multiLevelType w:val="hybridMultilevel"/>
    <w:tmpl w:val="49F241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BB73E9"/>
    <w:multiLevelType w:val="hybridMultilevel"/>
    <w:tmpl w:val="044881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D3A"/>
    <w:rsid w:val="0000536C"/>
    <w:rsid w:val="00021750"/>
    <w:rsid w:val="00037827"/>
    <w:rsid w:val="00065535"/>
    <w:rsid w:val="000659E7"/>
    <w:rsid w:val="00070AE0"/>
    <w:rsid w:val="00075216"/>
    <w:rsid w:val="000B1F85"/>
    <w:rsid w:val="000C203C"/>
    <w:rsid w:val="000E0A93"/>
    <w:rsid w:val="001059F3"/>
    <w:rsid w:val="00113893"/>
    <w:rsid w:val="00116AAA"/>
    <w:rsid w:val="001370A2"/>
    <w:rsid w:val="00170168"/>
    <w:rsid w:val="0017066A"/>
    <w:rsid w:val="001720AE"/>
    <w:rsid w:val="00174187"/>
    <w:rsid w:val="00187BB6"/>
    <w:rsid w:val="00190BF8"/>
    <w:rsid w:val="00191978"/>
    <w:rsid w:val="001A2BB3"/>
    <w:rsid w:val="001F13D0"/>
    <w:rsid w:val="001F7E44"/>
    <w:rsid w:val="00210B55"/>
    <w:rsid w:val="00213D9A"/>
    <w:rsid w:val="00216653"/>
    <w:rsid w:val="00216D0B"/>
    <w:rsid w:val="00223CD7"/>
    <w:rsid w:val="00246470"/>
    <w:rsid w:val="002536C3"/>
    <w:rsid w:val="00254753"/>
    <w:rsid w:val="002712F2"/>
    <w:rsid w:val="00272660"/>
    <w:rsid w:val="00286280"/>
    <w:rsid w:val="00291FAD"/>
    <w:rsid w:val="002941D5"/>
    <w:rsid w:val="002B097F"/>
    <w:rsid w:val="002C313E"/>
    <w:rsid w:val="002E0A0F"/>
    <w:rsid w:val="002F208A"/>
    <w:rsid w:val="003147E9"/>
    <w:rsid w:val="003314C5"/>
    <w:rsid w:val="00333D1A"/>
    <w:rsid w:val="003340A6"/>
    <w:rsid w:val="003531DC"/>
    <w:rsid w:val="003532D0"/>
    <w:rsid w:val="00364D0F"/>
    <w:rsid w:val="0037670F"/>
    <w:rsid w:val="00386C59"/>
    <w:rsid w:val="003A4BA9"/>
    <w:rsid w:val="003C4EF0"/>
    <w:rsid w:val="003D3DBB"/>
    <w:rsid w:val="003E1F6F"/>
    <w:rsid w:val="003E2CE0"/>
    <w:rsid w:val="003E3179"/>
    <w:rsid w:val="003F248D"/>
    <w:rsid w:val="003F5FA7"/>
    <w:rsid w:val="0041492C"/>
    <w:rsid w:val="00424E3C"/>
    <w:rsid w:val="00434E08"/>
    <w:rsid w:val="00452591"/>
    <w:rsid w:val="004737F4"/>
    <w:rsid w:val="004742F0"/>
    <w:rsid w:val="00483FF6"/>
    <w:rsid w:val="004920EC"/>
    <w:rsid w:val="004C1C11"/>
    <w:rsid w:val="004C1FFA"/>
    <w:rsid w:val="004E1795"/>
    <w:rsid w:val="00520954"/>
    <w:rsid w:val="00533B36"/>
    <w:rsid w:val="0053753A"/>
    <w:rsid w:val="005718FE"/>
    <w:rsid w:val="005809B0"/>
    <w:rsid w:val="0058294C"/>
    <w:rsid w:val="00590B0E"/>
    <w:rsid w:val="005959D8"/>
    <w:rsid w:val="00595A7D"/>
    <w:rsid w:val="005B0EB2"/>
    <w:rsid w:val="005B2901"/>
    <w:rsid w:val="005C4DFC"/>
    <w:rsid w:val="005D0503"/>
    <w:rsid w:val="00603AE3"/>
    <w:rsid w:val="00604FC9"/>
    <w:rsid w:val="00614077"/>
    <w:rsid w:val="00615DC4"/>
    <w:rsid w:val="00632F77"/>
    <w:rsid w:val="006437C5"/>
    <w:rsid w:val="006472B1"/>
    <w:rsid w:val="0067287D"/>
    <w:rsid w:val="00674295"/>
    <w:rsid w:val="006931B3"/>
    <w:rsid w:val="006A5446"/>
    <w:rsid w:val="006A626D"/>
    <w:rsid w:val="006D4C97"/>
    <w:rsid w:val="006E3788"/>
    <w:rsid w:val="006F52D7"/>
    <w:rsid w:val="00700477"/>
    <w:rsid w:val="00740505"/>
    <w:rsid w:val="0074195D"/>
    <w:rsid w:val="007527C2"/>
    <w:rsid w:val="007529BC"/>
    <w:rsid w:val="00754E10"/>
    <w:rsid w:val="007609F6"/>
    <w:rsid w:val="007673CA"/>
    <w:rsid w:val="0076791B"/>
    <w:rsid w:val="00775205"/>
    <w:rsid w:val="00777F61"/>
    <w:rsid w:val="007814ED"/>
    <w:rsid w:val="00783D58"/>
    <w:rsid w:val="007840D5"/>
    <w:rsid w:val="00786843"/>
    <w:rsid w:val="007A2C1E"/>
    <w:rsid w:val="007A6B27"/>
    <w:rsid w:val="007C0E46"/>
    <w:rsid w:val="007C574B"/>
    <w:rsid w:val="007E4B6B"/>
    <w:rsid w:val="00803815"/>
    <w:rsid w:val="00827F1B"/>
    <w:rsid w:val="008306E3"/>
    <w:rsid w:val="00843558"/>
    <w:rsid w:val="00851998"/>
    <w:rsid w:val="00853112"/>
    <w:rsid w:val="00880281"/>
    <w:rsid w:val="008A5369"/>
    <w:rsid w:val="008A6624"/>
    <w:rsid w:val="008B2E54"/>
    <w:rsid w:val="008C673A"/>
    <w:rsid w:val="008D4171"/>
    <w:rsid w:val="008F4976"/>
    <w:rsid w:val="00914947"/>
    <w:rsid w:val="009201CC"/>
    <w:rsid w:val="00944A65"/>
    <w:rsid w:val="00993303"/>
    <w:rsid w:val="00994F66"/>
    <w:rsid w:val="00997513"/>
    <w:rsid w:val="009975F6"/>
    <w:rsid w:val="009B387B"/>
    <w:rsid w:val="009C0864"/>
    <w:rsid w:val="009D1CE1"/>
    <w:rsid w:val="009D70CC"/>
    <w:rsid w:val="009E2C25"/>
    <w:rsid w:val="009E4620"/>
    <w:rsid w:val="009E47BC"/>
    <w:rsid w:val="009E5CBC"/>
    <w:rsid w:val="00A14EA9"/>
    <w:rsid w:val="00A30522"/>
    <w:rsid w:val="00A44485"/>
    <w:rsid w:val="00A4584D"/>
    <w:rsid w:val="00A47BEF"/>
    <w:rsid w:val="00A53529"/>
    <w:rsid w:val="00A548DB"/>
    <w:rsid w:val="00A72D3E"/>
    <w:rsid w:val="00A751E6"/>
    <w:rsid w:val="00A75932"/>
    <w:rsid w:val="00A83D3D"/>
    <w:rsid w:val="00A86749"/>
    <w:rsid w:val="00A93F90"/>
    <w:rsid w:val="00A95F37"/>
    <w:rsid w:val="00AB49E7"/>
    <w:rsid w:val="00AB6148"/>
    <w:rsid w:val="00AC51DD"/>
    <w:rsid w:val="00AF14C6"/>
    <w:rsid w:val="00AF4848"/>
    <w:rsid w:val="00AF7627"/>
    <w:rsid w:val="00B10879"/>
    <w:rsid w:val="00B121FE"/>
    <w:rsid w:val="00B26962"/>
    <w:rsid w:val="00B447CA"/>
    <w:rsid w:val="00B50DCE"/>
    <w:rsid w:val="00B54D19"/>
    <w:rsid w:val="00B62335"/>
    <w:rsid w:val="00B71C7A"/>
    <w:rsid w:val="00B73E25"/>
    <w:rsid w:val="00B77CE0"/>
    <w:rsid w:val="00B8425F"/>
    <w:rsid w:val="00B91891"/>
    <w:rsid w:val="00B96081"/>
    <w:rsid w:val="00BB13B7"/>
    <w:rsid w:val="00BB5300"/>
    <w:rsid w:val="00BB7352"/>
    <w:rsid w:val="00BC66AE"/>
    <w:rsid w:val="00BD6904"/>
    <w:rsid w:val="00BD7880"/>
    <w:rsid w:val="00BE7F4B"/>
    <w:rsid w:val="00C05506"/>
    <w:rsid w:val="00C07463"/>
    <w:rsid w:val="00C10DCC"/>
    <w:rsid w:val="00C14D56"/>
    <w:rsid w:val="00C359C8"/>
    <w:rsid w:val="00C36C1D"/>
    <w:rsid w:val="00C43507"/>
    <w:rsid w:val="00C43CF6"/>
    <w:rsid w:val="00C441FF"/>
    <w:rsid w:val="00C53740"/>
    <w:rsid w:val="00C73B6F"/>
    <w:rsid w:val="00C80D61"/>
    <w:rsid w:val="00C97B94"/>
    <w:rsid w:val="00CA1669"/>
    <w:rsid w:val="00CC3D47"/>
    <w:rsid w:val="00CD3A0D"/>
    <w:rsid w:val="00CD6F96"/>
    <w:rsid w:val="00D02055"/>
    <w:rsid w:val="00D04468"/>
    <w:rsid w:val="00D04605"/>
    <w:rsid w:val="00D22C86"/>
    <w:rsid w:val="00D3666C"/>
    <w:rsid w:val="00D546A3"/>
    <w:rsid w:val="00D83915"/>
    <w:rsid w:val="00D9160C"/>
    <w:rsid w:val="00D92A27"/>
    <w:rsid w:val="00D95929"/>
    <w:rsid w:val="00D96745"/>
    <w:rsid w:val="00DB2E77"/>
    <w:rsid w:val="00DC14E3"/>
    <w:rsid w:val="00DF6F8C"/>
    <w:rsid w:val="00E02239"/>
    <w:rsid w:val="00E1004A"/>
    <w:rsid w:val="00E162F3"/>
    <w:rsid w:val="00E17C02"/>
    <w:rsid w:val="00E20DCD"/>
    <w:rsid w:val="00E349CC"/>
    <w:rsid w:val="00E352B4"/>
    <w:rsid w:val="00E35AA8"/>
    <w:rsid w:val="00E36B23"/>
    <w:rsid w:val="00E758D1"/>
    <w:rsid w:val="00E8607E"/>
    <w:rsid w:val="00E948B8"/>
    <w:rsid w:val="00EA71BE"/>
    <w:rsid w:val="00EB1842"/>
    <w:rsid w:val="00EB4CDA"/>
    <w:rsid w:val="00EC6D95"/>
    <w:rsid w:val="00EE1273"/>
    <w:rsid w:val="00EE2A39"/>
    <w:rsid w:val="00F026CD"/>
    <w:rsid w:val="00F02B6F"/>
    <w:rsid w:val="00F06EEC"/>
    <w:rsid w:val="00F1035D"/>
    <w:rsid w:val="00F5641F"/>
    <w:rsid w:val="00F65766"/>
    <w:rsid w:val="00F718A8"/>
    <w:rsid w:val="00F72B52"/>
    <w:rsid w:val="00F76913"/>
    <w:rsid w:val="00F86D3A"/>
    <w:rsid w:val="00F96CEC"/>
    <w:rsid w:val="00FA65DE"/>
    <w:rsid w:val="00FB5E29"/>
    <w:rsid w:val="00FD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7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locked/>
    <w:rsid w:val="00E352B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6D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86D3A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D839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06EEC"/>
    <w:pPr>
      <w:ind w:left="720"/>
      <w:contextualSpacing/>
    </w:pPr>
  </w:style>
  <w:style w:type="paragraph" w:customStyle="1" w:styleId="ConsPlusCell">
    <w:name w:val="ConsPlusCell"/>
    <w:uiPriority w:val="99"/>
    <w:rsid w:val="001F13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 Spacing"/>
    <w:uiPriority w:val="99"/>
    <w:qFormat/>
    <w:rsid w:val="0037670F"/>
    <w:rPr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914947"/>
    <w:rPr>
      <w:color w:val="0000FF"/>
      <w:u w:val="single"/>
    </w:rPr>
  </w:style>
  <w:style w:type="paragraph" w:customStyle="1" w:styleId="ConsPlusTitle">
    <w:name w:val="ConsPlusTitle"/>
    <w:rsid w:val="007E4B6B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20">
    <w:name w:val="Заголовок 2 Знак"/>
    <w:basedOn w:val="a0"/>
    <w:link w:val="2"/>
    <w:uiPriority w:val="9"/>
    <w:rsid w:val="00E352B4"/>
    <w:rPr>
      <w:rFonts w:ascii="Times New Roman" w:hAnsi="Times New Roman"/>
      <w:b/>
      <w:bCs/>
      <w:sz w:val="36"/>
      <w:szCs w:val="36"/>
    </w:rPr>
  </w:style>
  <w:style w:type="character" w:customStyle="1" w:styleId="21">
    <w:name w:val="Основной текст (2)_"/>
    <w:link w:val="22"/>
    <w:rsid w:val="000659E7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59E7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hAnsi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233909" TargetMode="External"/><Relationship Id="rId3" Type="http://schemas.openxmlformats.org/officeDocument/2006/relationships/styles" Target="styles.xml"/><Relationship Id="rId7" Type="http://schemas.openxmlformats.org/officeDocument/2006/relationships/hyperlink" Target="https://ok.ru/group595234427373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s6-kalininsk-r64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664CB-A324-407B-B16F-8C32BC6AC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71</cp:revision>
  <cp:lastPrinted>2024-12-19T11:21:00Z</cp:lastPrinted>
  <dcterms:created xsi:type="dcterms:W3CDTF">2016-01-14T16:00:00Z</dcterms:created>
  <dcterms:modified xsi:type="dcterms:W3CDTF">2025-01-21T09:13:00Z</dcterms:modified>
</cp:coreProperties>
</file>